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96064" w14:textId="15922AD0" w:rsidR="00CC0651" w:rsidRPr="005E43A2" w:rsidRDefault="00CC0651" w:rsidP="00CC0651">
      <w:pPr>
        <w:pStyle w:val="Ttulo1"/>
        <w:spacing w:before="0" w:line="240" w:lineRule="auto"/>
        <w:rPr>
          <w:rFonts w:ascii="Times New Roman" w:hAnsi="Times New Roman" w:cs="Times New Roman"/>
          <w:color w:val="auto"/>
          <w:spacing w:val="30"/>
          <w:sz w:val="24"/>
          <w:szCs w:val="24"/>
        </w:rPr>
      </w:pPr>
      <w:r w:rsidRPr="005E43A2">
        <w:rPr>
          <w:rFonts w:ascii="Times New Roman" w:hAnsi="Times New Roman" w:cs="Times New Roman"/>
          <w:noProof/>
          <w:color w:val="auto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152AA8E3" wp14:editId="3FF513F5">
            <wp:simplePos x="0" y="0"/>
            <wp:positionH relativeFrom="margin">
              <wp:align>left</wp:align>
            </wp:positionH>
            <wp:positionV relativeFrom="paragraph">
              <wp:posOffset>6803</wp:posOffset>
            </wp:positionV>
            <wp:extent cx="1242060" cy="5397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2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3A2">
        <w:rPr>
          <w:rFonts w:ascii="Times New Roman" w:hAnsi="Times New Roman" w:cs="Times New Roman"/>
          <w:color w:val="auto"/>
          <w:spacing w:val="30"/>
          <w:sz w:val="24"/>
          <w:szCs w:val="24"/>
        </w:rPr>
        <w:t>UNIVERSIDADE FEDERAL DE VIÇOSA</w:t>
      </w:r>
    </w:p>
    <w:p w14:paraId="15F20D55" w14:textId="10143C45" w:rsidR="00CC0651" w:rsidRPr="005E43A2" w:rsidRDefault="00CC0651" w:rsidP="00CC0651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E43A2">
        <w:rPr>
          <w:rFonts w:ascii="Times New Roman" w:hAnsi="Times New Roman" w:cs="Times New Roman"/>
          <w:color w:val="auto"/>
          <w:sz w:val="24"/>
          <w:szCs w:val="24"/>
        </w:rPr>
        <w:t xml:space="preserve">CENTRO DE CIÊNCIAS </w:t>
      </w:r>
      <w:r w:rsidR="0076340E" w:rsidRPr="005E43A2">
        <w:rPr>
          <w:rFonts w:ascii="Times New Roman" w:hAnsi="Times New Roman" w:cs="Times New Roman"/>
          <w:color w:val="auto"/>
          <w:sz w:val="24"/>
          <w:szCs w:val="24"/>
        </w:rPr>
        <w:t>HUMANAS, LETRAS E ARTES</w:t>
      </w:r>
    </w:p>
    <w:p w14:paraId="238132F3" w14:textId="59C665C6" w:rsidR="00CC0651" w:rsidRPr="005E43A2" w:rsidRDefault="00CC0651" w:rsidP="00FE6964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E43A2">
        <w:rPr>
          <w:rFonts w:ascii="Times New Roman" w:hAnsi="Times New Roman" w:cs="Times New Roman"/>
          <w:color w:val="auto"/>
          <w:sz w:val="24"/>
          <w:szCs w:val="24"/>
        </w:rPr>
        <w:t xml:space="preserve">DEPARTAMENTO DE </w:t>
      </w:r>
      <w:r w:rsidR="0076340E" w:rsidRPr="005E43A2">
        <w:rPr>
          <w:rFonts w:ascii="Times New Roman" w:hAnsi="Times New Roman" w:cs="Times New Roman"/>
          <w:color w:val="auto"/>
          <w:sz w:val="24"/>
          <w:szCs w:val="24"/>
        </w:rPr>
        <w:t>DIREITO</w:t>
      </w:r>
    </w:p>
    <w:p w14:paraId="02E1C1F9" w14:textId="42880D3B" w:rsidR="00CC0651" w:rsidRPr="005E43A2" w:rsidRDefault="00CC0651" w:rsidP="00CC0651">
      <w:pPr>
        <w:pStyle w:val="Standard"/>
        <w:spacing w:line="360" w:lineRule="auto"/>
        <w:rPr>
          <w:sz w:val="24"/>
          <w:szCs w:val="24"/>
        </w:rPr>
      </w:pPr>
    </w:p>
    <w:p w14:paraId="31DA0CD2" w14:textId="58D01A26" w:rsidR="00CC0651" w:rsidRPr="005E43A2" w:rsidRDefault="00CC0651" w:rsidP="00FA366B">
      <w:pPr>
        <w:pStyle w:val="Standard"/>
        <w:spacing w:line="360" w:lineRule="auto"/>
        <w:rPr>
          <w:sz w:val="24"/>
          <w:szCs w:val="24"/>
        </w:rPr>
      </w:pPr>
      <w:r w:rsidRPr="005E43A2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209DD9B8" wp14:editId="0A39A208">
                <wp:simplePos x="0" y="0"/>
                <wp:positionH relativeFrom="column">
                  <wp:posOffset>-7620</wp:posOffset>
                </wp:positionH>
                <wp:positionV relativeFrom="paragraph">
                  <wp:posOffset>20954</wp:posOffset>
                </wp:positionV>
                <wp:extent cx="6067425" cy="0"/>
                <wp:effectExtent l="0" t="0" r="28575" b="19050"/>
                <wp:wrapTopAndBottom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E20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-.6pt;margin-top:1.65pt;width:477.75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" strokeweight=".18008mm">
                <v:stroke joinstyle="miter"/>
                <o:lock v:ext="edit" shapetype="f"/>
                <w10:wrap type="topAndBottom"/>
              </v:shape>
            </w:pict>
          </mc:Fallback>
        </mc:AlternateContent>
      </w: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3417"/>
        <w:gridCol w:w="2410"/>
        <w:gridCol w:w="3558"/>
      </w:tblGrid>
      <w:tr w:rsidR="00B619FC" w:rsidRPr="005E43A2" w14:paraId="2C68248C" w14:textId="77777777" w:rsidTr="004F36C0">
        <w:trPr>
          <w:trHeight w:val="51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6B06" w14:textId="77777777" w:rsidR="004907BB" w:rsidRPr="005E43A2" w:rsidRDefault="004907BB" w:rsidP="00B25338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PLANO DE ENSINO DE DISCIPLINA</w:t>
            </w:r>
          </w:p>
          <w:p w14:paraId="1F5574A2" w14:textId="235100B8" w:rsidR="00AE7907" w:rsidRPr="005E43A2" w:rsidRDefault="0009243F" w:rsidP="00B25338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PERÍODO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LETIVO: 202</w:t>
            </w:r>
            <w:r w:rsidR="00D52D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/02</w:t>
            </w:r>
          </w:p>
        </w:tc>
      </w:tr>
      <w:tr w:rsidR="00B619FC" w:rsidRPr="005E43A2" w14:paraId="1778B5C1" w14:textId="77777777" w:rsidTr="004F36C0">
        <w:trPr>
          <w:trHeight w:val="51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EE374" w14:textId="77777777" w:rsidR="009C2F4A" w:rsidRPr="005E43A2" w:rsidRDefault="00BA18A8" w:rsidP="00B25338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IDENTIFICAÇÃO</w:t>
            </w:r>
          </w:p>
        </w:tc>
      </w:tr>
      <w:tr w:rsidR="00B619FC" w:rsidRPr="005E43A2" w14:paraId="5A456A01" w14:textId="77777777" w:rsidTr="00561853">
        <w:trPr>
          <w:trHeight w:val="454"/>
        </w:trPr>
        <w:tc>
          <w:tcPr>
            <w:tcW w:w="938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EB0E7" w14:textId="7E9850A5" w:rsidR="006818A0" w:rsidRPr="005E43A2" w:rsidRDefault="006818A0" w:rsidP="00561853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Disciplina: </w:t>
            </w:r>
            <w:r w:rsidR="00B95FC6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Direito </w:t>
            </w:r>
            <w:r w:rsidR="00CD102A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Penal II</w:t>
            </w:r>
            <w:r w:rsidR="00DB1E1F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</w:t>
            </w:r>
          </w:p>
        </w:tc>
      </w:tr>
      <w:tr w:rsidR="00B619FC" w:rsidRPr="005E43A2" w14:paraId="2D279D75" w14:textId="77777777" w:rsidTr="00BD5174">
        <w:trPr>
          <w:trHeight w:val="454"/>
        </w:trPr>
        <w:tc>
          <w:tcPr>
            <w:tcW w:w="3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710A9" w14:textId="1ADB95AD" w:rsidR="003A6A27" w:rsidRPr="005E43A2" w:rsidRDefault="003A6A27" w:rsidP="00561853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Código: </w:t>
            </w:r>
            <w:r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DIR</w:t>
            </w:r>
            <w:r w:rsidR="005965CE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B95FC6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</w:t>
            </w:r>
            <w:r w:rsidR="00B625BD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</w:t>
            </w:r>
            <w:r w:rsidR="00DB1E1F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C54EA" w14:textId="670AEDE4" w:rsidR="003A6A27" w:rsidRPr="005E43A2" w:rsidRDefault="003A6A27" w:rsidP="00561853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Créditos:</w:t>
            </w:r>
            <w:r w:rsidR="00AE7907"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B95FC6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3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B05A69" w14:textId="77777777" w:rsidR="009B7E3C" w:rsidRDefault="005965CE" w:rsidP="00AE7907">
            <w:pPr>
              <w:pStyle w:val="PargrafodaLista"/>
              <w:spacing w:after="0"/>
              <w:ind w:left="740" w:hanging="74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Aulas</w:t>
            </w:r>
            <w:r w:rsidR="00DE7003"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: </w:t>
            </w:r>
            <w:r w:rsidR="009B7E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3ª: </w:t>
            </w:r>
            <w:r w:rsidR="00CE57E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08</w:t>
            </w:r>
            <w:r w:rsidR="00AE7907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:00 às </w:t>
            </w:r>
            <w:r w:rsidR="001441A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09</w:t>
            </w:r>
            <w:r w:rsidR="00AE7907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:40</w:t>
            </w:r>
            <w:r w:rsidR="00CE57E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1867D490" w14:textId="13E0FACE" w:rsidR="00AE7907" w:rsidRPr="005E43A2" w:rsidRDefault="009B7E3C" w:rsidP="00AE7907">
            <w:pPr>
              <w:pStyle w:val="PargrafodaLista"/>
              <w:spacing w:after="0"/>
              <w:ind w:left="740" w:hanging="74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</w:t>
            </w:r>
            <w:r w:rsidR="00CE57E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(PVB </w:t>
            </w:r>
            <w:r w:rsidR="00446DA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209</w:t>
            </w:r>
            <w:r w:rsidR="00CE57E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  <w:p w14:paraId="04CF6DB0" w14:textId="77777777" w:rsidR="003A6A27" w:rsidRDefault="00B95FC6" w:rsidP="00AE7907">
            <w:pPr>
              <w:pStyle w:val="PargrafodaLista"/>
              <w:spacing w:after="0"/>
              <w:ind w:left="59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9B7E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5ª: </w:t>
            </w:r>
            <w:r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="00CE57E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="00AE7907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:00 às 1</w:t>
            </w:r>
            <w:r w:rsidR="00CE57E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="00AE7907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:40</w:t>
            </w:r>
          </w:p>
          <w:p w14:paraId="3AF6E7CE" w14:textId="2E0E08DF" w:rsidR="009B7E3C" w:rsidRPr="005E43A2" w:rsidRDefault="009B7E3C" w:rsidP="00AE7907">
            <w:pPr>
              <w:pStyle w:val="PargrafodaLista"/>
              <w:spacing w:after="0"/>
              <w:ind w:left="598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      (PVB 20</w:t>
            </w:r>
            <w:r w:rsidR="00446DA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</w:tr>
      <w:tr w:rsidR="00B619FC" w:rsidRPr="005E43A2" w14:paraId="13EBA6EB" w14:textId="77777777" w:rsidTr="00561853">
        <w:trPr>
          <w:trHeight w:val="454"/>
        </w:trPr>
        <w:tc>
          <w:tcPr>
            <w:tcW w:w="93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08B45" w14:textId="5A84D9EE" w:rsidR="006818A0" w:rsidRPr="005E43A2" w:rsidRDefault="00AE7907" w:rsidP="00561853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Docente</w:t>
            </w:r>
            <w:r w:rsidR="006818A0"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:</w:t>
            </w:r>
            <w:r w:rsidR="00CD102A"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CD102A"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Fernando Laercio Alves da Silva</w:t>
            </w:r>
            <w:r w:rsidR="00386D8E"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CD102A"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</w:t>
            </w:r>
          </w:p>
        </w:tc>
      </w:tr>
    </w:tbl>
    <w:p w14:paraId="7BB50508" w14:textId="77777777" w:rsidR="00B86184" w:rsidRPr="005E43A2" w:rsidRDefault="00B86184" w:rsidP="00FA366B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1560"/>
        <w:gridCol w:w="7825"/>
      </w:tblGrid>
      <w:tr w:rsidR="003B1BE5" w:rsidRPr="005E43A2" w14:paraId="13AE96DF" w14:textId="77777777" w:rsidTr="00D73597">
        <w:trPr>
          <w:trHeight w:val="510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E3BF3" w14:textId="77777777" w:rsidR="003B1BE5" w:rsidRPr="005E43A2" w:rsidRDefault="003B1BE5" w:rsidP="003B1BE5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CARGA HORÁRIA</w:t>
            </w:r>
          </w:p>
        </w:tc>
      </w:tr>
      <w:tr w:rsidR="003B1BE5" w:rsidRPr="005E43A2" w14:paraId="62DE0EBE" w14:textId="77777777" w:rsidTr="00D73597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EA854" w14:textId="2CEA69FE" w:rsidR="003B1BE5" w:rsidRPr="005E43A2" w:rsidRDefault="003B1BE5" w:rsidP="003B1BE5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Semestral</w:t>
            </w:r>
            <w:r w:rsidRPr="005E43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60 h/a</w:t>
            </w:r>
          </w:p>
        </w:tc>
        <w:tc>
          <w:tcPr>
            <w:tcW w:w="7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C64A7" w14:textId="77777777" w:rsidR="003B1BE5" w:rsidRPr="005E43A2" w:rsidRDefault="003B1BE5" w:rsidP="003B1BE5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Semanal</w:t>
            </w:r>
            <w:r w:rsidRPr="005E43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 4 horas</w:t>
            </w:r>
          </w:p>
        </w:tc>
      </w:tr>
    </w:tbl>
    <w:p w14:paraId="7BE87213" w14:textId="37F0F723" w:rsidR="003B1BE5" w:rsidRPr="002F0661" w:rsidRDefault="003B1BE5" w:rsidP="003B1BE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B619FC" w:rsidRPr="005E43A2" w14:paraId="13A8E14C" w14:textId="77777777" w:rsidTr="004F36C0">
        <w:trPr>
          <w:trHeight w:val="51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5A005" w14:textId="69926B85" w:rsidR="006818A0" w:rsidRPr="005E43A2" w:rsidRDefault="006818A0" w:rsidP="00B253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EMENTA</w:t>
            </w:r>
          </w:p>
        </w:tc>
      </w:tr>
      <w:tr w:rsidR="00B619FC" w:rsidRPr="005E43A2" w14:paraId="5BC133A8" w14:textId="77777777" w:rsidTr="00182E03">
        <w:trPr>
          <w:trHeight w:val="79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830F" w14:textId="77777777" w:rsidR="006818A0" w:rsidRPr="005E43A2" w:rsidRDefault="006818A0" w:rsidP="00561853">
            <w:pPr>
              <w:pStyle w:val="PargrafodaLista"/>
              <w:spacing w:after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Ementa</w:t>
            </w:r>
            <w:r w:rsidRPr="005E43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6C678E0B" w14:textId="76C3AFAF" w:rsidR="006818A0" w:rsidRPr="005E43A2" w:rsidRDefault="00DB1E1F" w:rsidP="00DB1E1F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Crimes contra a pessoa. Crimes contra o patrimônio. Crimes contra a propriedade intelectual. Crimes contra a liberdade ou organização do trabalho. Crimes contra a família.</w:t>
            </w:r>
          </w:p>
        </w:tc>
      </w:tr>
      <w:tr w:rsidR="00B619FC" w:rsidRPr="005E43A2" w14:paraId="104EF360" w14:textId="77777777" w:rsidTr="00C10660">
        <w:trPr>
          <w:trHeight w:val="146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9105" w14:textId="77777777" w:rsidR="006818A0" w:rsidRPr="005E43A2" w:rsidRDefault="006818A0" w:rsidP="00561853">
            <w:pPr>
              <w:pStyle w:val="PargrafodaLista"/>
              <w:spacing w:after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Objetivos</w:t>
            </w:r>
            <w:r w:rsidRPr="005E43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57B33040" w14:textId="3E74B052" w:rsidR="006818A0" w:rsidRPr="005E43A2" w:rsidRDefault="00DB1E1F" w:rsidP="00C10660">
            <w:pPr>
              <w:shd w:val="clear" w:color="auto" w:fill="FFFFFF"/>
              <w:spacing w:after="0" w:line="27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 disciplina tem por objeto o estudo de parcela dos tipos penais previstos na Parte Especial do Código Penal brasileiro, bem como de outros previstos em legislação extravagante que conexos com aqueles. O que se realiza para o cumprimento de dois objetivos. Em primeiro lugar permitir que o bacharelando matriculado na disciplina, até o final do semestre compreende de maneira plena a técnica de estudo e identificação dos elementos dos delitos em espécie, técnica essa aplicável ao estudo de todo e qualquer tipo penal. E, em segundo lugar, enfrentar as questões mais específicas e complexas atinentes aos tipos penais estudados na disciplina.</w:t>
            </w:r>
          </w:p>
        </w:tc>
      </w:tr>
    </w:tbl>
    <w:p w14:paraId="09E88B94" w14:textId="60F83DC0" w:rsidR="00B86184" w:rsidRPr="005E43A2" w:rsidRDefault="00B86184" w:rsidP="00FA366B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22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8"/>
        <w:gridCol w:w="1404"/>
        <w:gridCol w:w="1430"/>
      </w:tblGrid>
      <w:tr w:rsidR="00B619FC" w:rsidRPr="005E43A2" w14:paraId="4773052E" w14:textId="77777777" w:rsidTr="003B1BE5">
        <w:trPr>
          <w:trHeight w:val="284"/>
        </w:trPr>
        <w:tc>
          <w:tcPr>
            <w:tcW w:w="6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9F9E5" w14:textId="7E2A9D89" w:rsidR="004F3B9C" w:rsidRPr="005E43A2" w:rsidRDefault="004F3B9C" w:rsidP="004F3B9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AVALIAÇÕES PROPOSTAS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76E5" w14:textId="77777777" w:rsidR="004F3B9C" w:rsidRPr="005E43A2" w:rsidRDefault="004F3B9C" w:rsidP="002D7B0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20B95" w14:textId="77777777" w:rsidR="004F3B9C" w:rsidRPr="005E43A2" w:rsidRDefault="004F3B9C" w:rsidP="002D7B0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Data</w:t>
            </w:r>
          </w:p>
        </w:tc>
      </w:tr>
      <w:tr w:rsidR="003B1BE5" w:rsidRPr="005E43A2" w14:paraId="67D5143A" w14:textId="77777777" w:rsidTr="00DC46E2">
        <w:trPr>
          <w:trHeight w:val="456"/>
        </w:trPr>
        <w:tc>
          <w:tcPr>
            <w:tcW w:w="6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9C71" w14:textId="1D0D7347" w:rsidR="003B1BE5" w:rsidRPr="005E43A2" w:rsidRDefault="003B1BE5" w:rsidP="003B1BE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1ª avaliação (dissertativa)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4FA7" w14:textId="280E42DA" w:rsidR="003B1BE5" w:rsidRPr="005E43A2" w:rsidRDefault="003B1BE5" w:rsidP="003B1BE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35,0 pontos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80C7" w14:textId="196CA956" w:rsidR="003B1BE5" w:rsidRPr="005E43A2" w:rsidRDefault="00B26BFA" w:rsidP="003B1BE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08/10</w:t>
            </w:r>
          </w:p>
        </w:tc>
      </w:tr>
      <w:tr w:rsidR="003B1BE5" w:rsidRPr="005E43A2" w14:paraId="2CF86590" w14:textId="77777777" w:rsidTr="00DC46E2">
        <w:trPr>
          <w:trHeight w:val="406"/>
        </w:trPr>
        <w:tc>
          <w:tcPr>
            <w:tcW w:w="6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5EF47" w14:textId="418A2EEC" w:rsidR="003B1BE5" w:rsidRPr="005E43A2" w:rsidRDefault="003B1BE5" w:rsidP="003B1BE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2ª avaliação (múltipla escolha)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5A72" w14:textId="242F8BE8" w:rsidR="003B1BE5" w:rsidRPr="005E43A2" w:rsidRDefault="003B1BE5" w:rsidP="003B1BE5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35,0 pontos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B7BB" w14:textId="7572A7A7" w:rsidR="003B1BE5" w:rsidRPr="005E43A2" w:rsidRDefault="00B26BFA" w:rsidP="003B1BE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10/12</w:t>
            </w:r>
          </w:p>
        </w:tc>
      </w:tr>
      <w:tr w:rsidR="00F06828" w:rsidRPr="005E43A2" w14:paraId="140B08D7" w14:textId="77777777" w:rsidTr="00F3215F">
        <w:trPr>
          <w:trHeight w:val="399"/>
        </w:trPr>
        <w:tc>
          <w:tcPr>
            <w:tcW w:w="6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1CFA" w14:textId="16496DE4" w:rsidR="00F06828" w:rsidRPr="005E43A2" w:rsidRDefault="00F06828" w:rsidP="00F0682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Trabalho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CEAB" w14:textId="52CE035F" w:rsidR="00F06828" w:rsidRPr="005E43A2" w:rsidRDefault="00F06828" w:rsidP="00F0682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30,0 pontos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397B" w14:textId="5FA25C69" w:rsidR="00F06828" w:rsidRPr="005E43A2" w:rsidRDefault="00F06828" w:rsidP="00F0682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18/10 </w:t>
            </w:r>
            <w:r w:rsidRPr="00950A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(PVA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NET </w:t>
            </w:r>
            <w:r w:rsidRPr="00950A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Moodle)</w:t>
            </w:r>
          </w:p>
        </w:tc>
      </w:tr>
      <w:tr w:rsidR="00F06828" w:rsidRPr="005E43A2" w14:paraId="50857CA7" w14:textId="77777777" w:rsidTr="00DC46E2">
        <w:trPr>
          <w:trHeight w:val="840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DF46" w14:textId="6902333A" w:rsidR="00F06828" w:rsidRPr="005E43A2" w:rsidRDefault="00F06828" w:rsidP="00F06828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Avaliação Substitutiva (aplicável apenas nas situações e justificativas previstas no Regime Didático da UFV)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794A" w14:textId="14742864" w:rsidR="00F06828" w:rsidRPr="005E43A2" w:rsidRDefault="00F06828" w:rsidP="00F06828">
            <w:pPr>
              <w:spacing w:after="0" w:line="27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004E7" w14:textId="77777777" w:rsidR="00F06828" w:rsidRDefault="00F06828" w:rsidP="00F068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14/12</w:t>
            </w:r>
          </w:p>
          <w:p w14:paraId="53C1E545" w14:textId="4B890D2D" w:rsidR="00F06828" w:rsidRDefault="00F06828" w:rsidP="00F0682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14:00</w:t>
            </w:r>
          </w:p>
        </w:tc>
      </w:tr>
      <w:tr w:rsidR="00F06828" w:rsidRPr="005E43A2" w14:paraId="16BC8759" w14:textId="77777777" w:rsidTr="00DC46E2">
        <w:trPr>
          <w:trHeight w:val="726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32AD" w14:textId="76E899FA" w:rsidR="00F06828" w:rsidRPr="005E43A2" w:rsidRDefault="00F06828" w:rsidP="00F06828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Exame Final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7F33B" w14:textId="54680F9E" w:rsidR="00F06828" w:rsidRPr="005E43A2" w:rsidRDefault="00F06828" w:rsidP="00F06828">
            <w:pPr>
              <w:spacing w:after="0" w:line="27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B498B" w14:textId="77777777" w:rsidR="00F06828" w:rsidRDefault="00F06828" w:rsidP="00F068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16/12</w:t>
            </w:r>
          </w:p>
          <w:p w14:paraId="619B1D36" w14:textId="08D13D4E" w:rsidR="00F06828" w:rsidRDefault="00F06828" w:rsidP="00F0682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14:00</w:t>
            </w:r>
          </w:p>
        </w:tc>
      </w:tr>
    </w:tbl>
    <w:p w14:paraId="4E9ADF8E" w14:textId="77777777" w:rsidR="004F3B9C" w:rsidRPr="005E43A2" w:rsidRDefault="004F3B9C" w:rsidP="004F3B9C">
      <w:pPr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0" w:name="_Hlk62564266"/>
      <w:r w:rsidRPr="005E43A2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 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9013"/>
      </w:tblGrid>
      <w:tr w:rsidR="00B619FC" w:rsidRPr="005E43A2" w14:paraId="3FBF6062" w14:textId="77777777" w:rsidTr="007A5F52">
        <w:trPr>
          <w:jc w:val="center"/>
        </w:trPr>
        <w:tc>
          <w:tcPr>
            <w:tcW w:w="9776" w:type="dxa"/>
            <w:gridSpan w:val="2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69BE2C89" w14:textId="2F7D8A13" w:rsidR="00B619FC" w:rsidRPr="005E43A2" w:rsidRDefault="00B619FC" w:rsidP="002D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PROGRAMAÇÃO DE AULAS E ATIVIDADES</w:t>
            </w:r>
          </w:p>
        </w:tc>
      </w:tr>
      <w:tr w:rsidR="00DC46E2" w:rsidRPr="005E43A2" w14:paraId="553090CF" w14:textId="77777777" w:rsidTr="009721B2">
        <w:trPr>
          <w:jc w:val="center"/>
        </w:trPr>
        <w:tc>
          <w:tcPr>
            <w:tcW w:w="76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A468" w14:textId="77777777" w:rsidR="00B619FC" w:rsidRPr="005E43A2" w:rsidRDefault="00B619FC" w:rsidP="002D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Aula</w:t>
            </w:r>
          </w:p>
        </w:tc>
        <w:tc>
          <w:tcPr>
            <w:tcW w:w="901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E546" w14:textId="77777777" w:rsidR="00B619FC" w:rsidRPr="005E43A2" w:rsidRDefault="00B619FC" w:rsidP="002D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Conteúdo/Atividade</w:t>
            </w:r>
          </w:p>
        </w:tc>
      </w:tr>
      <w:tr w:rsidR="00DC46E2" w:rsidRPr="005E43A2" w14:paraId="0C3254FA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D877" w14:textId="2B2E3C99" w:rsidR="00B619FC" w:rsidRPr="005E43A2" w:rsidRDefault="00C85446" w:rsidP="00B6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13/08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1130" w14:textId="6AD25DB5" w:rsidR="00B619FC" w:rsidRPr="005E43A2" w:rsidRDefault="006F3A51" w:rsidP="00EE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1)</w:t>
            </w:r>
          </w:p>
        </w:tc>
      </w:tr>
      <w:tr w:rsidR="00DC46E2" w:rsidRPr="005E43A2" w14:paraId="0B2B01EC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CAA5" w14:textId="370661B9" w:rsidR="00B619FC" w:rsidRPr="005E43A2" w:rsidRDefault="00747F62" w:rsidP="00B6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8EA4" w14:textId="07D88CCE" w:rsidR="00B619FC" w:rsidRPr="005E43A2" w:rsidRDefault="006F3A51" w:rsidP="00EE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2)</w:t>
            </w:r>
          </w:p>
        </w:tc>
      </w:tr>
      <w:tr w:rsidR="00DC46E2" w:rsidRPr="005E43A2" w14:paraId="3A0B4EC0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78F0" w14:textId="736A5E34" w:rsidR="00EE673A" w:rsidRPr="005E43A2" w:rsidRDefault="00747F62" w:rsidP="00E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8E69" w14:textId="50340428" w:rsidR="00EE673A" w:rsidRPr="005E43A2" w:rsidRDefault="006F3A51" w:rsidP="00EE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3)</w:t>
            </w:r>
          </w:p>
        </w:tc>
      </w:tr>
      <w:tr w:rsidR="00DC46E2" w:rsidRPr="005E43A2" w14:paraId="68A201E3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559B" w14:textId="464101C3" w:rsidR="00EE673A" w:rsidRPr="005E43A2" w:rsidRDefault="00747F62" w:rsidP="00E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25/08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BF6A6" w14:textId="1C48E7CD" w:rsidR="00EE673A" w:rsidRPr="005E43A2" w:rsidRDefault="006F3A51" w:rsidP="00EE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4)</w:t>
            </w:r>
          </w:p>
        </w:tc>
      </w:tr>
      <w:tr w:rsidR="00DC46E2" w:rsidRPr="005E43A2" w14:paraId="624C457B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BBEB" w14:textId="38CACA49" w:rsidR="00EE673A" w:rsidRPr="005E43A2" w:rsidRDefault="00747F62" w:rsidP="00E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27/08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EFE0" w14:textId="65A51937" w:rsidR="00EE673A" w:rsidRPr="005E43A2" w:rsidRDefault="006F3A51" w:rsidP="00EE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5)</w:t>
            </w:r>
          </w:p>
        </w:tc>
      </w:tr>
      <w:tr w:rsidR="00DC46E2" w:rsidRPr="005E43A2" w14:paraId="0AC34BDA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CE57" w14:textId="723F38E1" w:rsidR="00EE673A" w:rsidRPr="005E43A2" w:rsidRDefault="00B554DE" w:rsidP="00E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01/09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D565" w14:textId="44F00D76" w:rsidR="00EE673A" w:rsidRPr="005E43A2" w:rsidRDefault="006F3A51" w:rsidP="00EE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6)</w:t>
            </w:r>
          </w:p>
        </w:tc>
      </w:tr>
      <w:tr w:rsidR="00DC46E2" w:rsidRPr="005E43A2" w14:paraId="5D81CF58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E31D" w14:textId="1D0B99DC" w:rsidR="00DC46E2" w:rsidRPr="005E43A2" w:rsidRDefault="00B554DE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03/09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8A35" w14:textId="13CABA69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pessoa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7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DC46E2" w:rsidRPr="005E43A2" w14:paraId="507C525E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3C93" w14:textId="512CCB51" w:rsidR="00DC46E2" w:rsidRPr="005E43A2" w:rsidRDefault="00B554DE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08/09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89CC" w14:textId="071288A5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8)</w:t>
            </w:r>
          </w:p>
        </w:tc>
      </w:tr>
      <w:tr w:rsidR="00DC46E2" w:rsidRPr="005E43A2" w14:paraId="710A720A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4A3E" w14:textId="42F7FD21" w:rsidR="00DC46E2" w:rsidRPr="005E43A2" w:rsidRDefault="00B554DE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10/09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04DC" w14:textId="3A1A5892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pessoa (aula 9)</w:t>
            </w:r>
          </w:p>
        </w:tc>
      </w:tr>
      <w:tr w:rsidR="00DC46E2" w:rsidRPr="005E43A2" w14:paraId="3146332E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CBE6" w14:textId="65219164" w:rsidR="00DC46E2" w:rsidRPr="005E43A2" w:rsidRDefault="00CE7E52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15/09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F545" w14:textId="7A6ECCA6" w:rsidR="00DC46E2" w:rsidRPr="005E43A2" w:rsidRDefault="00DC46E2" w:rsidP="00D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o patrimônio (aula 1)</w:t>
            </w:r>
          </w:p>
        </w:tc>
      </w:tr>
      <w:tr w:rsidR="00DC46E2" w:rsidRPr="005E43A2" w14:paraId="29195B02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ADDA" w14:textId="6511D2F3" w:rsidR="00DC46E2" w:rsidRPr="005E43A2" w:rsidRDefault="00CE7E52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17/09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17D0" w14:textId="38B4394A" w:rsidR="00DC46E2" w:rsidRPr="005E43A2" w:rsidRDefault="00DC46E2" w:rsidP="00DC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o patrimônio (aula 2)</w:t>
            </w:r>
          </w:p>
        </w:tc>
      </w:tr>
      <w:tr w:rsidR="00DC46E2" w:rsidRPr="005E43A2" w14:paraId="5CE50718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0703" w14:textId="07247C8F" w:rsidR="00DC46E2" w:rsidRPr="005E43A2" w:rsidRDefault="00CE7E52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22/09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E138" w14:textId="42597054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o patrimônio (aula 3)</w:t>
            </w:r>
          </w:p>
        </w:tc>
      </w:tr>
      <w:tr w:rsidR="00DC46E2" w:rsidRPr="005E43A2" w14:paraId="55A23058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4061" w14:textId="4DB9A8E2" w:rsidR="00DC46E2" w:rsidRPr="005E43A2" w:rsidRDefault="00CE7E52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24/09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9E35" w14:textId="5DE6E194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o patrimônio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4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DC46E2" w:rsidRPr="005E43A2" w14:paraId="2335D20C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CF0B" w14:textId="682293C0" w:rsidR="00DC46E2" w:rsidRPr="005E43A2" w:rsidRDefault="00CE7E52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29/09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26B28" w14:textId="7D68C56D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o patrimônio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DC46E2" w:rsidRPr="005E43A2" w14:paraId="35908608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9F4F" w14:textId="1792F05B" w:rsidR="00DC46E2" w:rsidRPr="005E43A2" w:rsidRDefault="007E4DFC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01/10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A73FE" w14:textId="376ADE8F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o patrimônio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6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DC46E2" w:rsidRPr="005E43A2" w14:paraId="23514B44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D534" w14:textId="7DD69E00" w:rsidR="00DC46E2" w:rsidRPr="005E43A2" w:rsidRDefault="007E4DFC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06/10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F1A6" w14:textId="19E8E673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o patrimônio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7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DC46E2" w:rsidRPr="005E43A2" w14:paraId="2EAFAC56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9A44" w14:textId="60C6FA5C" w:rsidR="00DC46E2" w:rsidRPr="005E43A2" w:rsidRDefault="007E4DFC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08/10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7D193" w14:textId="448E5EB6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1ª Avaliação Semestral   </w:t>
            </w:r>
          </w:p>
        </w:tc>
      </w:tr>
      <w:tr w:rsidR="00DC46E2" w:rsidRPr="005E43A2" w14:paraId="06B94D7C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F7CE" w14:textId="0DF72070" w:rsidR="00DC46E2" w:rsidRPr="005E43A2" w:rsidRDefault="003A6584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5C85" w14:textId="4CC4D800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propriedade intelectual (aula 1)</w:t>
            </w:r>
          </w:p>
        </w:tc>
      </w:tr>
      <w:tr w:rsidR="00DC46E2" w:rsidRPr="005E43A2" w14:paraId="10DD9745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ACECE" w14:textId="68EA93A7" w:rsidR="00DC46E2" w:rsidRPr="005E43A2" w:rsidRDefault="006A14FF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27/10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CBC8" w14:textId="174E053D" w:rsidR="00DC46E2" w:rsidRPr="005E43A2" w:rsidRDefault="00DC46E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propriedade intelectual (aula 2)</w:t>
            </w:r>
          </w:p>
        </w:tc>
      </w:tr>
      <w:tr w:rsidR="00DC46E2" w:rsidRPr="005E43A2" w14:paraId="463E8BBA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398B" w14:textId="6907DE2A" w:rsidR="00DC46E2" w:rsidRPr="005E43A2" w:rsidRDefault="006A14FF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29/10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50E7" w14:textId="44508946" w:rsidR="00DC46E2" w:rsidRPr="005E43A2" w:rsidRDefault="00B26BFA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propriedade intelectual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DC46E2" w:rsidRPr="005E43A2" w14:paraId="6634FB3E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C8A4" w14:textId="7D58295D" w:rsidR="00DC46E2" w:rsidRPr="005E43A2" w:rsidRDefault="006A14FF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03/11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B260" w14:textId="4931BF7B" w:rsidR="00DC46E2" w:rsidRPr="005E43A2" w:rsidRDefault="00B26BFA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liberdade ou organização do trabalho (aula 1)</w:t>
            </w:r>
          </w:p>
        </w:tc>
      </w:tr>
      <w:tr w:rsidR="009721B2" w:rsidRPr="005E43A2" w14:paraId="6D45437A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4639C" w14:textId="20A58468" w:rsidR="009721B2" w:rsidRDefault="009721B2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721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05/11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54BA" w14:textId="08D55A42" w:rsidR="009721B2" w:rsidRPr="005E43A2" w:rsidRDefault="009721B2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B77F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IV Congresso Internacional de Direito Constitucional e Filosofia Política</w:t>
            </w:r>
          </w:p>
        </w:tc>
      </w:tr>
      <w:tr w:rsidR="00DC46E2" w:rsidRPr="005E43A2" w14:paraId="1516E70C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2D58" w14:textId="75CBE983" w:rsidR="00DC46E2" w:rsidRPr="005E43A2" w:rsidRDefault="009721B2" w:rsidP="00DC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10/11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6881" w14:textId="570DFC8E" w:rsidR="00DC46E2" w:rsidRPr="005E43A2" w:rsidRDefault="00B26BFA" w:rsidP="00D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liberdade ou organização do trabalho (aula 2)</w:t>
            </w:r>
          </w:p>
        </w:tc>
      </w:tr>
      <w:tr w:rsidR="00B26BFA" w:rsidRPr="005E43A2" w14:paraId="07A5EA34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32BD" w14:textId="09691EEA" w:rsidR="00B26BFA" w:rsidRPr="005E43A2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12/11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4F88" w14:textId="2A73640A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liberdade ou organização do trabalho (aula 3)</w:t>
            </w:r>
          </w:p>
        </w:tc>
      </w:tr>
      <w:tr w:rsidR="00B26BFA" w:rsidRPr="005E43A2" w14:paraId="04C7DE21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24AD" w14:textId="4E407F5E" w:rsidR="00B26BFA" w:rsidRPr="005E43A2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17/11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F07D" w14:textId="27D1A3A8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liberdade ou organização do trabalho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4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B26BFA" w:rsidRPr="005E43A2" w14:paraId="0AFD0150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CDA7" w14:textId="040B8D8C" w:rsidR="00B26BFA" w:rsidRPr="005E43A2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19/11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6C64" w14:textId="30803D92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liberdade ou organização do trabalho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B26BFA" w:rsidRPr="005E43A2" w14:paraId="691AEAD8" w14:textId="77777777" w:rsidTr="00B26BFA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DBC4" w14:textId="470E6388" w:rsidR="00B26BFA" w:rsidRPr="005E43A2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24/11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9D41B" w14:textId="0C65B0C1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família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B26BFA" w:rsidRPr="005E43A2" w14:paraId="36E849BA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D6925" w14:textId="45642745" w:rsidR="00B26BFA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26/11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8362" w14:textId="343AA1B9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família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B26BFA" w:rsidRPr="005E43A2" w14:paraId="51E59FE1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294EF" w14:textId="6D096AC4" w:rsidR="00B26BFA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01/12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8225" w14:textId="485B063B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família (aula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B26BFA" w:rsidRPr="005E43A2" w14:paraId="56AC2944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9F2F" w14:textId="6F60943F" w:rsidR="00B26BFA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03/12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CF8E" w14:textId="670ADEF9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Crimes contra a família (aula 4)</w:t>
            </w:r>
          </w:p>
        </w:tc>
      </w:tr>
      <w:tr w:rsidR="00B26BFA" w:rsidRPr="005E43A2" w14:paraId="0006682E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456A" w14:textId="62B41769" w:rsidR="00B26BFA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08/12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EE51" w14:textId="4E2FFFD6" w:rsidR="00B26BFA" w:rsidRPr="00B26BFA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B26B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Crimes contra a família (aula </w:t>
            </w:r>
            <w:r w:rsidRPr="00B26B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</w:t>
            </w:r>
            <w:r w:rsidRPr="00B26B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</w:tr>
      <w:tr w:rsidR="00B26BFA" w:rsidRPr="005E43A2" w14:paraId="12865405" w14:textId="77777777" w:rsidTr="009721B2">
        <w:trPr>
          <w:jc w:val="center"/>
        </w:trPr>
        <w:tc>
          <w:tcPr>
            <w:tcW w:w="7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EB3F8" w14:textId="7FAA370C" w:rsidR="00B26BFA" w:rsidRDefault="00B26BFA" w:rsidP="00B2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10/12</w:t>
            </w:r>
          </w:p>
        </w:tc>
        <w:tc>
          <w:tcPr>
            <w:tcW w:w="90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01F2" w14:textId="1A0D75D8" w:rsidR="00B26BFA" w:rsidRPr="005E43A2" w:rsidRDefault="00B26BFA" w:rsidP="00B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Segunda avaliação semestral</w:t>
            </w:r>
          </w:p>
        </w:tc>
      </w:tr>
    </w:tbl>
    <w:p w14:paraId="43C526FA" w14:textId="77777777" w:rsidR="00253E6B" w:rsidRPr="005E43A2" w:rsidRDefault="00253E6B" w:rsidP="00253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5E43A2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 </w:t>
      </w:r>
    </w:p>
    <w:tbl>
      <w:tblPr>
        <w:tblStyle w:val="Tabelacomgrade"/>
        <w:tblW w:w="965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FE3EB7" w:rsidRPr="005E43A2" w14:paraId="0EB87BE8" w14:textId="77777777" w:rsidTr="007A5F52">
        <w:trPr>
          <w:trHeight w:val="510"/>
        </w:trPr>
        <w:tc>
          <w:tcPr>
            <w:tcW w:w="9654" w:type="dxa"/>
            <w:shd w:val="clear" w:color="auto" w:fill="D9D9D9" w:themeFill="background1" w:themeFillShade="D9"/>
            <w:vAlign w:val="center"/>
          </w:tcPr>
          <w:p w14:paraId="0A9B9BE6" w14:textId="650C92C9" w:rsidR="00FE3EB7" w:rsidRPr="005E43A2" w:rsidRDefault="00FE3EB7" w:rsidP="00FE3EB7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GERAIS</w:t>
            </w:r>
          </w:p>
        </w:tc>
      </w:tr>
      <w:tr w:rsidR="00FE3EB7" w:rsidRPr="005E43A2" w14:paraId="51A4CC19" w14:textId="77777777" w:rsidTr="007A5F52">
        <w:trPr>
          <w:trHeight w:val="301"/>
        </w:trPr>
        <w:tc>
          <w:tcPr>
            <w:tcW w:w="9654" w:type="dxa"/>
          </w:tcPr>
          <w:p w14:paraId="7CE3FB3F" w14:textId="77777777" w:rsidR="00FE3EB7" w:rsidRPr="005E43A2" w:rsidRDefault="00FE3EB7" w:rsidP="00FE3EB7">
            <w:pPr>
              <w:pStyle w:val="Corpodetexto"/>
              <w:spacing w:before="120" w:after="0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5E43A2">
              <w:rPr>
                <w:sz w:val="24"/>
                <w:szCs w:val="24"/>
                <w:lang w:val="pt-BR"/>
              </w:rPr>
              <w:t xml:space="preserve">- Não é permitido gravar as aulas, compartilhar ou publicar os documentos </w:t>
            </w:r>
            <w:r w:rsidRPr="005E43A2">
              <w:rPr>
                <w:rFonts w:eastAsia="Droid Sans Fallback"/>
                <w:sz w:val="24"/>
                <w:szCs w:val="24"/>
                <w:lang w:val="pt-BR"/>
              </w:rPr>
              <w:t xml:space="preserve">disponibilizados no PVANET Moodle. Entende-se que a publicação ou compartilhamento violam o direito de imagem do </w:t>
            </w:r>
            <w:r>
              <w:rPr>
                <w:rFonts w:eastAsia="Droid Sans Fallback"/>
                <w:sz w:val="24"/>
                <w:szCs w:val="24"/>
                <w:lang w:val="pt-BR"/>
              </w:rPr>
              <w:t>docente</w:t>
            </w:r>
            <w:r w:rsidRPr="005E43A2">
              <w:rPr>
                <w:rFonts w:eastAsia="Droid Sans Fallback"/>
                <w:sz w:val="24"/>
                <w:szCs w:val="24"/>
                <w:lang w:val="pt-BR"/>
              </w:rPr>
              <w:t>, além dos seus direitos autorais.</w:t>
            </w:r>
          </w:p>
          <w:p w14:paraId="512A8830" w14:textId="77777777" w:rsidR="00FE3EB7" w:rsidRPr="005E43A2" w:rsidRDefault="00FE3EB7" w:rsidP="00FE3EB7">
            <w:pPr>
              <w:pStyle w:val="Corpodetexto"/>
              <w:spacing w:before="120" w:after="0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5E43A2">
              <w:rPr>
                <w:sz w:val="24"/>
                <w:szCs w:val="24"/>
                <w:lang w:val="pt-BR"/>
              </w:rPr>
              <w:t xml:space="preserve">- </w:t>
            </w:r>
            <w:r w:rsidRPr="005E43A2">
              <w:rPr>
                <w:rFonts w:eastAsia="Droid Sans Fallback"/>
                <w:sz w:val="24"/>
                <w:szCs w:val="24"/>
                <w:lang w:val="pt-BR"/>
              </w:rPr>
              <w:t>É permitido fazer o download e a impressão de todo o material relativo às aulas disponibilizado via PVANET Moodle.</w:t>
            </w:r>
          </w:p>
          <w:p w14:paraId="3A93C2CB" w14:textId="67B76D48" w:rsidR="00FE3EB7" w:rsidRPr="005E43A2" w:rsidRDefault="00FE3EB7" w:rsidP="00FE3EB7">
            <w:pPr>
              <w:pStyle w:val="Corpodetexto"/>
              <w:spacing w:before="120" w:after="0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5E43A2">
              <w:rPr>
                <w:rFonts w:eastAsia="Droid Sans Fallback"/>
                <w:sz w:val="24"/>
                <w:szCs w:val="24"/>
                <w:lang w:val="pt-BR"/>
              </w:rPr>
              <w:t>- É permitido armazenar o conteúdo relativo às aulas</w:t>
            </w:r>
            <w:r w:rsidRPr="005E43A2">
              <w:rPr>
                <w:sz w:val="24"/>
                <w:szCs w:val="24"/>
                <w:lang w:val="pt-BR"/>
              </w:rPr>
              <w:t xml:space="preserve"> em celulares, tablets, computadores e quaisquer outros meios virtuais na nuvem.</w:t>
            </w:r>
          </w:p>
        </w:tc>
      </w:tr>
      <w:tr w:rsidR="00FE3EB7" w:rsidRPr="005E43A2" w14:paraId="1323147F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C59F0" w14:textId="23F1635E" w:rsidR="00FE3EB7" w:rsidRPr="005E43A2" w:rsidRDefault="00FE3EB7" w:rsidP="00FE3EB7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SOBRE A</w:t>
            </w: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1ª E 2ª AVALIAÇÕES</w:t>
            </w:r>
          </w:p>
        </w:tc>
      </w:tr>
      <w:tr w:rsidR="00FE3EB7" w:rsidRPr="005E43A2" w14:paraId="6BC08A48" w14:textId="77777777" w:rsidTr="007A5F52">
        <w:trPr>
          <w:trHeight w:val="424"/>
        </w:trPr>
        <w:tc>
          <w:tcPr>
            <w:tcW w:w="9654" w:type="dxa"/>
            <w:vAlign w:val="center"/>
          </w:tcPr>
          <w:p w14:paraId="245F2B52" w14:textId="77777777" w:rsidR="000342D4" w:rsidRPr="0060607C" w:rsidRDefault="000342D4" w:rsidP="000342D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As avaliações, tanto a primeira (dissertativa), como a segunda (de múltipla escolha) serão realizadas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durante o horário de aula 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 disciplina, respeitando-se, inclusive, o tempo limite para seu encerramento.</w:t>
            </w:r>
          </w:p>
          <w:p w14:paraId="720DA75A" w14:textId="77777777" w:rsidR="000342D4" w:rsidRPr="0060607C" w:rsidRDefault="000342D4" w:rsidP="000342D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Durante a realização da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primeira avaliação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será permitida a consulta exclusivamente à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legislação penal seca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</w:t>
            </w:r>
          </w:p>
          <w:p w14:paraId="10DA1B3D" w14:textId="77777777" w:rsidR="000342D4" w:rsidRPr="0060607C" w:rsidRDefault="000342D4" w:rsidP="000342D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Durante a realização da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segunda avaliação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, por sua vez será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vedada qualquer forma de consulta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</w:t>
            </w:r>
          </w:p>
          <w:p w14:paraId="4ABA64F9" w14:textId="1A53AA3C" w:rsidR="00FE3EB7" w:rsidRPr="005E43A2" w:rsidRDefault="000342D4" w:rsidP="000342D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Após a divulgação do resultado das avaliações, nos prazos estabelecidos pelo Regime Didático da UFV, as avaliações permanecerão pelo prazo de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dois dias úteis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na secretaria do DPD para vista. Durante esse prazo, os estudantes poderão, desde presencial e pessoalmente, realizar a vista da sua avaliação,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sendo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vedado, contudo, 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fotografar o documento. Identificada qualquer divergência ou necessidade de maiores esclarecimentos, deverá, ainda dentro do prazo aqui mencionado, enviar e-mail ao professor solicitando o agendamento de horário para tal. Vencido o prazo, preclusa estará qualquer possibilidade de questionamento ou reclamação.</w:t>
            </w:r>
          </w:p>
        </w:tc>
      </w:tr>
      <w:tr w:rsidR="00FE3EB7" w:rsidRPr="005E43A2" w14:paraId="6AA4E6F7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1EB224" w14:textId="7AD042EF" w:rsidR="00FE3EB7" w:rsidRPr="005E43A2" w:rsidRDefault="00FE3EB7" w:rsidP="00FE3EB7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SOBRE O</w:t>
            </w:r>
            <w:r w:rsidRPr="005E43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TRABALHO </w:t>
            </w:r>
          </w:p>
        </w:tc>
      </w:tr>
      <w:tr w:rsidR="00FE3EB7" w:rsidRPr="005E43A2" w14:paraId="0359B3FF" w14:textId="77777777" w:rsidTr="007A5F52">
        <w:trPr>
          <w:trHeight w:val="424"/>
        </w:trPr>
        <w:tc>
          <w:tcPr>
            <w:tcW w:w="9654" w:type="dxa"/>
          </w:tcPr>
          <w:p w14:paraId="534326F0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Além das duas avaliações formais acima mencionadas, os discentes matriculados na disciplina deverão desenvolver e encaminhar dentro do prazo estabelecido neste Plano de Ensino por meio do link próprio dentro do PVANET Moodle um trabalho em trio sobre temática atinente ao Direito Penal.</w:t>
            </w:r>
          </w:p>
          <w:p w14:paraId="5239AF6F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Referido trabalho deverá ser redigido em absoluta obediência às regras da ABNT e, supletivamente, as regras da Revista de Direito, do DPD/UFV contendo entre 15 e 20 páginas, em formato .pdf observadas especificamente as seguintes regras:</w:t>
            </w:r>
          </w:p>
          <w:p w14:paraId="0A0C24E5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Capa, na qual deverão constar o nome completo e o número de matrícula dos membros do trio (não contabilizada nos limites mínimo e máximo)</w:t>
            </w:r>
          </w:p>
          <w:p w14:paraId="0EF02A6E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Sumário (não contabilizado nos limites mínimo e máximo)</w:t>
            </w:r>
          </w:p>
          <w:p w14:paraId="2E986B25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Introdução</w:t>
            </w:r>
          </w:p>
          <w:p w14:paraId="28533239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Desenvolvimento</w:t>
            </w:r>
          </w:p>
          <w:p w14:paraId="1ABA8F00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Conclusão</w:t>
            </w:r>
          </w:p>
          <w:p w14:paraId="020CA1C2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Referências bibliográficas </w:t>
            </w:r>
          </w:p>
          <w:p w14:paraId="39A65024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Formatação no texto de acordo com as regras da Revista de Direito do DPD/UFV, disponíveis em https://periodicos.ufv.br/revistadir/about/submissions </w:t>
            </w:r>
          </w:p>
          <w:p w14:paraId="3C5D458E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OBSERVAÇÃO N. 1: NÃO É para diagramar o texto com simulação da diagramação da Revista de Direito, mas sim para seguir as regras de formatação por ela seguidas (tipo de letra, tamanho de letra, recuos, espaçamento, citação direta e indireta etc).</w:t>
            </w:r>
          </w:p>
          <w:p w14:paraId="61422636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 descumprimento dessas regras implicará no decote de 10% na nota.</w:t>
            </w:r>
          </w:p>
          <w:p w14:paraId="41C0C65A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Na primeira semana de aula será apresentada aos discentes uma relação de textos acadêmico-científicos (relação essa que permanecerá disponível no PVANET Moodle por todo o semestre letivo). </w:t>
            </w:r>
          </w:p>
          <w:p w14:paraId="1B863148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As referências bibliográficas deverão conter, no mínimo, 10 (dez) obras diversas, entre livros, capítulos de livros e/ou artigos publicados em revistas científicas ou anais de eventos, sendo que pelo menos 30% das referências deverão estar entre os textos disponibilizados no PVANET Moodle.</w:t>
            </w:r>
          </w:p>
          <w:p w14:paraId="061D4EAF" w14:textId="77777777" w:rsidR="00C66BC0" w:rsidRPr="00C66BC0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Não serão computados nesse quantitativo mínimo de 10 obras diversas (embora precisem ser referenciados, caso utilizados pelo discente) textos normativos, reportagens, sites, blogs, e/ou textos não acadêmicos. </w:t>
            </w:r>
          </w:p>
          <w:p w14:paraId="7CDE9DD3" w14:textId="2D60338B" w:rsidR="00FE3EB7" w:rsidRPr="002D7B01" w:rsidRDefault="00C66BC0" w:rsidP="00C66BC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OBSERVAÇÃO N. 2: Apenas um dos membros do trio entregará o trabalho, acautelando-se de, na capa, indicar no nome e o número de matrícula de ambos. Caso o trabalho não seja entregue dentro do prazo fixado, será atribuída nota ZERO a todos os membros. Ao discente cujo nome não constar da capa do trabalho entregue igualmente será atribuída nota ZERO.</w:t>
            </w:r>
          </w:p>
        </w:tc>
      </w:tr>
      <w:tr w:rsidR="000342D4" w:rsidRPr="005E43A2" w14:paraId="4961F1E2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05176" w14:textId="26050E81" w:rsidR="000342D4" w:rsidRPr="005E43A2" w:rsidRDefault="000342D4" w:rsidP="000342D4">
            <w:pPr>
              <w:pStyle w:val="Corpodetexto"/>
              <w:spacing w:after="0"/>
              <w:ind w:right="113"/>
              <w:contextualSpacing/>
              <w:jc w:val="center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lastRenderedPageBreak/>
              <w:t>ORIENTAÇÕES SOBRE A AVALIAÇÃO SUBSTITUTIVA E O EXAME FINAL</w:t>
            </w:r>
          </w:p>
        </w:tc>
      </w:tr>
      <w:tr w:rsidR="000342D4" w:rsidRPr="005E43A2" w14:paraId="250775CC" w14:textId="77777777" w:rsidTr="007A5F52">
        <w:trPr>
          <w:trHeight w:val="424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5EFC2508" w14:textId="77777777" w:rsidR="00E27546" w:rsidRPr="0060607C" w:rsidRDefault="00E27546" w:rsidP="00E27546">
            <w:pPr>
              <w:pStyle w:val="Corpodetexto"/>
              <w:spacing w:after="0" w:line="360" w:lineRule="auto"/>
              <w:jc w:val="both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Avaliação </w:t>
            </w: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substitutiva</w:t>
            </w:r>
          </w:p>
          <w:p w14:paraId="0A257D86" w14:textId="77777777" w:rsidR="00E27546" w:rsidRDefault="00E27546" w:rsidP="00E27546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- 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A avaliação substitutiva, que será inteiramente discursiva e abordará todo o conteúdo da disciplina, será aplicada aos(às) estudantes que não realizaram a primeira ou a segunda avaliação regular, desde que tal ausência esteja amparada pelas regras estabelecidas no Regime Didático da UFV.</w:t>
            </w:r>
          </w:p>
          <w:p w14:paraId="43B528BF" w14:textId="6A496B6B" w:rsidR="00C66BC0" w:rsidRPr="0060607C" w:rsidRDefault="00C66BC0" w:rsidP="00E27546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>
              <w:rPr>
                <w:rFonts w:eastAsia="Droid Sans Fallback"/>
                <w:sz w:val="24"/>
                <w:szCs w:val="24"/>
                <w:lang w:val="pt-BR"/>
              </w:rPr>
              <w:t>- Referida avaliação será aplicada em data prevista neste Plano de Ensino.</w:t>
            </w:r>
          </w:p>
          <w:p w14:paraId="5B4D3A72" w14:textId="77777777" w:rsidR="00E27546" w:rsidRPr="0060607C" w:rsidRDefault="00E27546" w:rsidP="00E27546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Pr="00AF12C1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OBSERVAÇÃO N. 1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: Caso o estudante </w:t>
            </w:r>
            <w:r>
              <w:rPr>
                <w:rFonts w:eastAsia="Droid Sans Fallback"/>
                <w:sz w:val="24"/>
                <w:szCs w:val="24"/>
                <w:lang w:val="pt-BR"/>
              </w:rPr>
              <w:t xml:space="preserve">não 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tenha realizado nenhuma das avaliações regulares, a avaliação substitutiva substituirá apenas e tão-somente a nota de uma delas.</w:t>
            </w:r>
          </w:p>
          <w:p w14:paraId="3CC80D2B" w14:textId="77777777" w:rsidR="00E27546" w:rsidRPr="0060607C" w:rsidRDefault="00E27546" w:rsidP="00E27546">
            <w:pPr>
              <w:pStyle w:val="Corpodetexto"/>
              <w:spacing w:after="0" w:line="360" w:lineRule="auto"/>
              <w:jc w:val="both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Pr="00AF12C1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OBSERVAÇÃO N. 2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: A avaliação substitutiva não poderá ser realizada para suprir ausência de trabalho acaso não entregue no prazo e forma estabelecidos neste Plano de Ensino.</w:t>
            </w:r>
          </w:p>
          <w:p w14:paraId="61ADF7B8" w14:textId="77777777" w:rsidR="00E27546" w:rsidRPr="0060607C" w:rsidRDefault="00E27546" w:rsidP="00E27546">
            <w:pPr>
              <w:pStyle w:val="Corpodetexto"/>
              <w:spacing w:after="0" w:line="360" w:lineRule="auto"/>
              <w:jc w:val="both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Exame final</w:t>
            </w:r>
          </w:p>
          <w:p w14:paraId="6A054A86" w14:textId="77777777" w:rsidR="00E27546" w:rsidRPr="0060607C" w:rsidRDefault="00E27546" w:rsidP="00E27546">
            <w:pPr>
              <w:pStyle w:val="Corpodetexto"/>
              <w:spacing w:after="0" w:line="360" w:lineRule="auto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>- O exame final abordará todo o conteúdo da disciplina e será aplicada aos(às) estudantes que obtiverem nota superior a 40, mas inferior a 60 pontos.</w:t>
            </w:r>
          </w:p>
          <w:p w14:paraId="29290091" w14:textId="51811757" w:rsidR="000342D4" w:rsidRPr="005E43A2" w:rsidRDefault="00E27546" w:rsidP="00E27546">
            <w:pPr>
              <w:pStyle w:val="Corpodetexto"/>
              <w:spacing w:before="120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60607C">
              <w:rPr>
                <w:rFonts w:eastAsia="Droid Sans Fallback"/>
                <w:sz w:val="24"/>
                <w:szCs w:val="24"/>
                <w:lang w:val="pt-BR"/>
              </w:rPr>
              <w:t xml:space="preserve">- Referido exame terá o valor de 100 pontos e será realizado </w:t>
            </w:r>
            <w:r w:rsidR="00C66BC0">
              <w:rPr>
                <w:rFonts w:eastAsia="Droid Sans Fallback"/>
                <w:sz w:val="24"/>
                <w:szCs w:val="24"/>
                <w:lang w:val="pt-BR"/>
              </w:rPr>
              <w:t>em data prevista neste Plano de Ensino</w:t>
            </w:r>
            <w:r w:rsidRPr="0060607C">
              <w:rPr>
                <w:rFonts w:eastAsia="Droid Sans Fallback"/>
                <w:sz w:val="24"/>
                <w:szCs w:val="24"/>
                <w:lang w:val="pt-BR"/>
              </w:rPr>
              <w:t>, presencialmente na sede do Departamento de Direito da UFV.</w:t>
            </w:r>
          </w:p>
        </w:tc>
      </w:tr>
      <w:tr w:rsidR="000342D4" w:rsidRPr="005E43A2" w14:paraId="267F0262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37FE9" w14:textId="67D0AE9C" w:rsidR="000342D4" w:rsidRPr="005E43A2" w:rsidRDefault="000342D4" w:rsidP="000342D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E43A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TEXTOS DE REFERÊNCIA</w:t>
            </w:r>
          </w:p>
        </w:tc>
      </w:tr>
      <w:tr w:rsidR="000342D4" w:rsidRPr="005E43A2" w14:paraId="48CFEAB3" w14:textId="77777777" w:rsidTr="007A5F52">
        <w:trPr>
          <w:trHeight w:val="412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11B14A98" w14:textId="77777777" w:rsidR="000342D4" w:rsidRPr="005E43A2" w:rsidRDefault="000342D4" w:rsidP="000342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Bibliografia básica</w:t>
            </w:r>
          </w:p>
          <w:p w14:paraId="59875EA4" w14:textId="48075460" w:rsidR="000342D4" w:rsidRPr="005E43A2" w:rsidRDefault="000342D4" w:rsidP="000342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BITTENCOURT, César Roberto. Tratado de direito penal. v. 2 e 3. São Paulo: Saraiva, 2008.</w:t>
            </w:r>
          </w:p>
          <w:p w14:paraId="3946A6F9" w14:textId="46764801" w:rsidR="000342D4" w:rsidRPr="005E43A2" w:rsidRDefault="000342D4" w:rsidP="000342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GRECO, Rogério. Curso de direito penal. v. 2 e 3. Rio de Janeiro: Impetus, 2007.</w:t>
            </w:r>
          </w:p>
          <w:p w14:paraId="66807FC9" w14:textId="19A7E96F" w:rsidR="000342D4" w:rsidRPr="005E43A2" w:rsidRDefault="000342D4" w:rsidP="000342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PRADO, Luiz Regis. Curso de direito penal brasileiro. vol. 2 e 3. São Paulo: RT, 2008.</w:t>
            </w:r>
          </w:p>
          <w:p w14:paraId="00DB3233" w14:textId="76E358FF" w:rsidR="000342D4" w:rsidRPr="005E43A2" w:rsidRDefault="000342D4" w:rsidP="000342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lastRenderedPageBreak/>
              <w:t>PIERANGELLI, José Henrique. </w:t>
            </w: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Manual de direito penal brasileiro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</w:t>
            </w:r>
            <w:r w:rsidRPr="005E43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 </w:t>
            </w: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v. 2: parte geral. 9. ed. São Paulo: Revista dos Tribunais, 2011.</w:t>
            </w:r>
          </w:p>
          <w:p w14:paraId="46C68457" w14:textId="5F84B330" w:rsidR="000342D4" w:rsidRPr="005E43A2" w:rsidRDefault="000342D4" w:rsidP="000342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5E43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 </w:t>
            </w:r>
          </w:p>
        </w:tc>
      </w:tr>
      <w:tr w:rsidR="000342D4" w:rsidRPr="005E43A2" w14:paraId="0D5281E7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4D73F" w14:textId="6BE155BA" w:rsidR="000342D4" w:rsidRPr="005E43A2" w:rsidRDefault="000342D4" w:rsidP="000342D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ATENDIMENTO</w:t>
            </w:r>
          </w:p>
        </w:tc>
      </w:tr>
      <w:tr w:rsidR="000836F7" w:rsidRPr="005E43A2" w14:paraId="7BB1DF6A" w14:textId="77777777" w:rsidTr="007A5F52">
        <w:trPr>
          <w:trHeight w:val="412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4D100C3A" w14:textId="1AB715BA" w:rsidR="000836F7" w:rsidRPr="005E43A2" w:rsidRDefault="000836F7" w:rsidP="000836F7">
            <w:pPr>
              <w:spacing w:before="120" w:after="1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Os atendimentos para esclarecimento de dúvidas e tratamento de assuntos diversos relativos à disciplina ocorrerá no gabinete do docente no DPD dentro dos horários estabelecidos para tal, </w:t>
            </w: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desde que previamente agendado pelo e-mail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hyperlink r:id="rId7" w:history="1">
              <w:r w:rsidRPr="0060607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fernando.laercio@ufv.br</w:t>
              </w:r>
            </w:hyperlink>
          </w:p>
        </w:tc>
      </w:tr>
    </w:tbl>
    <w:p w14:paraId="780AB7BA" w14:textId="1D9158DD" w:rsidR="003B28A7" w:rsidRPr="005E43A2" w:rsidRDefault="007D0793" w:rsidP="007D0793">
      <w:pPr>
        <w:spacing w:before="12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43A2">
        <w:rPr>
          <w:rFonts w:ascii="Times New Roman" w:hAnsi="Times New Roman" w:cs="Times New Roman"/>
          <w:color w:val="auto"/>
          <w:sz w:val="24"/>
          <w:szCs w:val="24"/>
        </w:rPr>
        <w:sym w:font="Symbol" w:char="F02A"/>
      </w:r>
      <w:r w:rsidRPr="005E43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6ACC" w:rsidRPr="005E43A2">
        <w:rPr>
          <w:rFonts w:ascii="Times New Roman" w:hAnsi="Times New Roman" w:cs="Times New Roman"/>
          <w:color w:val="auto"/>
          <w:sz w:val="24"/>
          <w:szCs w:val="24"/>
        </w:rPr>
        <w:t xml:space="preserve">Em caso de necessidade, este plano de ensino poderá ser alterado ao longo do semestre, comprometendo-se </w:t>
      </w:r>
      <w:r w:rsidR="00175EAB" w:rsidRPr="005E43A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6A6ACC" w:rsidRPr="005E43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43A2">
        <w:rPr>
          <w:rFonts w:ascii="Times New Roman" w:hAnsi="Times New Roman" w:cs="Times New Roman"/>
          <w:color w:val="auto"/>
          <w:sz w:val="24"/>
          <w:szCs w:val="24"/>
        </w:rPr>
        <w:t>docente</w:t>
      </w:r>
      <w:r w:rsidR="006A6ACC" w:rsidRPr="005E43A2">
        <w:rPr>
          <w:rFonts w:ascii="Times New Roman" w:hAnsi="Times New Roman" w:cs="Times New Roman"/>
          <w:color w:val="auto"/>
          <w:sz w:val="24"/>
          <w:szCs w:val="24"/>
        </w:rPr>
        <w:t xml:space="preserve"> a comunicar </w:t>
      </w:r>
      <w:r w:rsidR="004E1FBB" w:rsidRPr="005E43A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6A6ACC" w:rsidRPr="005E43A2">
        <w:rPr>
          <w:rFonts w:ascii="Times New Roman" w:hAnsi="Times New Roman" w:cs="Times New Roman"/>
          <w:color w:val="auto"/>
          <w:sz w:val="24"/>
          <w:szCs w:val="24"/>
        </w:rPr>
        <w:t>os estudantes a respeito.</w:t>
      </w:r>
    </w:p>
    <w:sectPr w:rsidR="003B28A7" w:rsidRPr="005E43A2" w:rsidSect="00510FD0">
      <w:pgSz w:w="11906" w:h="16838"/>
      <w:pgMar w:top="873" w:right="1701" w:bottom="1559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Marathi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301"/>
        </w:tabs>
        <w:ind w:left="1301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45"/>
        </w:tabs>
        <w:ind w:left="144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589"/>
        </w:tabs>
        <w:ind w:left="1589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733"/>
        </w:tabs>
        <w:ind w:left="173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877"/>
        </w:tabs>
        <w:ind w:left="187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021"/>
        </w:tabs>
        <w:ind w:left="2021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165"/>
        </w:tabs>
        <w:ind w:left="2165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309"/>
        </w:tabs>
        <w:ind w:left="2309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453"/>
        </w:tabs>
        <w:ind w:left="2453" w:hanging="1584"/>
      </w:pPr>
      <w:rPr>
        <w:rFonts w:cs="Times New Roman"/>
      </w:rPr>
    </w:lvl>
  </w:abstractNum>
  <w:abstractNum w:abstractNumId="1" w15:restartNumberingAfterBreak="0">
    <w:nsid w:val="04AF5075"/>
    <w:multiLevelType w:val="hybridMultilevel"/>
    <w:tmpl w:val="B2F6035A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619AB"/>
    <w:multiLevelType w:val="hybridMultilevel"/>
    <w:tmpl w:val="A8E4E6E0"/>
    <w:lvl w:ilvl="0" w:tplc="62082736">
      <w:start w:val="1"/>
      <w:numFmt w:val="decimal"/>
      <w:lvlText w:val="%1)"/>
      <w:lvlJc w:val="left"/>
      <w:pPr>
        <w:ind w:left="15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3" w15:restartNumberingAfterBreak="0">
    <w:nsid w:val="0D011606"/>
    <w:multiLevelType w:val="hybridMultilevel"/>
    <w:tmpl w:val="A30471C6"/>
    <w:lvl w:ilvl="0" w:tplc="45ECE5EC">
      <w:start w:val="1"/>
      <w:numFmt w:val="decimal"/>
      <w:lvlText w:val="%1)"/>
      <w:lvlJc w:val="left"/>
      <w:pPr>
        <w:ind w:left="1543" w:hanging="360"/>
      </w:pPr>
      <w:rPr>
        <w:rFonts w:ascii="Arial" w:eastAsia="Droid Sans Fallback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4" w15:restartNumberingAfterBreak="0">
    <w:nsid w:val="31D2010E"/>
    <w:multiLevelType w:val="hybridMultilevel"/>
    <w:tmpl w:val="39F25BB2"/>
    <w:lvl w:ilvl="0" w:tplc="327C46D4">
      <w:start w:val="1"/>
      <w:numFmt w:val="decimal"/>
      <w:lvlText w:val="%1)"/>
      <w:lvlJc w:val="left"/>
      <w:pPr>
        <w:ind w:left="151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5" w15:restartNumberingAfterBreak="0">
    <w:nsid w:val="438B6EA9"/>
    <w:multiLevelType w:val="hybridMultilevel"/>
    <w:tmpl w:val="61F8EA58"/>
    <w:lvl w:ilvl="0" w:tplc="B3287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E7B6B"/>
    <w:multiLevelType w:val="hybridMultilevel"/>
    <w:tmpl w:val="FCBC7832"/>
    <w:lvl w:ilvl="0" w:tplc="B218CC92">
      <w:start w:val="1"/>
      <w:numFmt w:val="decimal"/>
      <w:lvlText w:val="%1)"/>
      <w:lvlJc w:val="left"/>
      <w:pPr>
        <w:ind w:left="1543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7" w15:restartNumberingAfterBreak="0">
    <w:nsid w:val="46F03BB0"/>
    <w:multiLevelType w:val="hybridMultilevel"/>
    <w:tmpl w:val="2A8A7BF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150BF"/>
    <w:multiLevelType w:val="hybridMultilevel"/>
    <w:tmpl w:val="CD2244B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505CD"/>
    <w:multiLevelType w:val="hybridMultilevel"/>
    <w:tmpl w:val="526426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1126E"/>
    <w:multiLevelType w:val="hybridMultilevel"/>
    <w:tmpl w:val="8940E3F4"/>
    <w:lvl w:ilvl="0" w:tplc="0416000F">
      <w:start w:val="1"/>
      <w:numFmt w:val="decimal"/>
      <w:lvlText w:val="%1.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1" w15:restartNumberingAfterBreak="0">
    <w:nsid w:val="5F162815"/>
    <w:multiLevelType w:val="hybridMultilevel"/>
    <w:tmpl w:val="DA4ADC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F7B11"/>
    <w:multiLevelType w:val="hybridMultilevel"/>
    <w:tmpl w:val="05D076E6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AE2341"/>
    <w:multiLevelType w:val="hybridMultilevel"/>
    <w:tmpl w:val="B2F6035A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DB3970"/>
    <w:multiLevelType w:val="hybridMultilevel"/>
    <w:tmpl w:val="9F7E331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BAD29FA"/>
    <w:multiLevelType w:val="hybridMultilevel"/>
    <w:tmpl w:val="0F487866"/>
    <w:lvl w:ilvl="0" w:tplc="7AD489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E44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142D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5C9C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293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3417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9661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8A5D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08FC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8834D9"/>
    <w:multiLevelType w:val="hybridMultilevel"/>
    <w:tmpl w:val="61E402CA"/>
    <w:lvl w:ilvl="0" w:tplc="470C184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CB1E8A"/>
    <w:multiLevelType w:val="hybridMultilevel"/>
    <w:tmpl w:val="1E3C5470"/>
    <w:lvl w:ilvl="0" w:tplc="04160011">
      <w:start w:val="1"/>
      <w:numFmt w:val="decimal"/>
      <w:lvlText w:val="%1)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8" w15:restartNumberingAfterBreak="0">
    <w:nsid w:val="788963F2"/>
    <w:multiLevelType w:val="hybridMultilevel"/>
    <w:tmpl w:val="1E3C5470"/>
    <w:lvl w:ilvl="0" w:tplc="04160011">
      <w:start w:val="1"/>
      <w:numFmt w:val="decimal"/>
      <w:lvlText w:val="%1)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9" w15:restartNumberingAfterBreak="0">
    <w:nsid w:val="7C0925F3"/>
    <w:multiLevelType w:val="hybridMultilevel"/>
    <w:tmpl w:val="3D6E0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E1A6F"/>
    <w:multiLevelType w:val="hybridMultilevel"/>
    <w:tmpl w:val="41027B1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884846">
    <w:abstractNumId w:val="19"/>
  </w:num>
  <w:num w:numId="2" w16cid:durableId="1113749810">
    <w:abstractNumId w:val="5"/>
  </w:num>
  <w:num w:numId="3" w16cid:durableId="1746949182">
    <w:abstractNumId w:val="9"/>
  </w:num>
  <w:num w:numId="4" w16cid:durableId="1433163859">
    <w:abstractNumId w:val="16"/>
  </w:num>
  <w:num w:numId="5" w16cid:durableId="970936965">
    <w:abstractNumId w:val="11"/>
  </w:num>
  <w:num w:numId="6" w16cid:durableId="1896550018">
    <w:abstractNumId w:val="20"/>
  </w:num>
  <w:num w:numId="7" w16cid:durableId="1116678520">
    <w:abstractNumId w:val="8"/>
  </w:num>
  <w:num w:numId="8" w16cid:durableId="1361855397">
    <w:abstractNumId w:val="14"/>
  </w:num>
  <w:num w:numId="9" w16cid:durableId="1554805623">
    <w:abstractNumId w:val="10"/>
  </w:num>
  <w:num w:numId="10" w16cid:durableId="2004580445">
    <w:abstractNumId w:val="4"/>
  </w:num>
  <w:num w:numId="11" w16cid:durableId="1777747337">
    <w:abstractNumId w:val="7"/>
  </w:num>
  <w:num w:numId="12" w16cid:durableId="1197426648">
    <w:abstractNumId w:val="18"/>
  </w:num>
  <w:num w:numId="13" w16cid:durableId="911155884">
    <w:abstractNumId w:val="12"/>
  </w:num>
  <w:num w:numId="14" w16cid:durableId="1844708601">
    <w:abstractNumId w:val="17"/>
  </w:num>
  <w:num w:numId="15" w16cid:durableId="1667901837">
    <w:abstractNumId w:val="1"/>
  </w:num>
  <w:num w:numId="16" w16cid:durableId="1060058215">
    <w:abstractNumId w:val="0"/>
  </w:num>
  <w:num w:numId="17" w16cid:durableId="167792907">
    <w:abstractNumId w:val="15"/>
  </w:num>
  <w:num w:numId="18" w16cid:durableId="652023101">
    <w:abstractNumId w:val="3"/>
  </w:num>
  <w:num w:numId="19" w16cid:durableId="1748072300">
    <w:abstractNumId w:val="13"/>
  </w:num>
  <w:num w:numId="20" w16cid:durableId="74859329">
    <w:abstractNumId w:val="6"/>
  </w:num>
  <w:num w:numId="21" w16cid:durableId="679550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EE"/>
    <w:rsid w:val="00000A53"/>
    <w:rsid w:val="00002B5D"/>
    <w:rsid w:val="00006AD0"/>
    <w:rsid w:val="00007B17"/>
    <w:rsid w:val="0001267F"/>
    <w:rsid w:val="00013A6F"/>
    <w:rsid w:val="00014F5B"/>
    <w:rsid w:val="00015D55"/>
    <w:rsid w:val="00017DAA"/>
    <w:rsid w:val="00022050"/>
    <w:rsid w:val="00024A3F"/>
    <w:rsid w:val="0002522C"/>
    <w:rsid w:val="00025538"/>
    <w:rsid w:val="00025B4C"/>
    <w:rsid w:val="00026D67"/>
    <w:rsid w:val="00027CAA"/>
    <w:rsid w:val="00030A02"/>
    <w:rsid w:val="00033A77"/>
    <w:rsid w:val="000342D4"/>
    <w:rsid w:val="00041DF7"/>
    <w:rsid w:val="00043ECF"/>
    <w:rsid w:val="000577F4"/>
    <w:rsid w:val="0006150D"/>
    <w:rsid w:val="00061DDA"/>
    <w:rsid w:val="00062B0D"/>
    <w:rsid w:val="00065C95"/>
    <w:rsid w:val="00066201"/>
    <w:rsid w:val="000721F0"/>
    <w:rsid w:val="00074562"/>
    <w:rsid w:val="00077C70"/>
    <w:rsid w:val="000800B2"/>
    <w:rsid w:val="00081AD0"/>
    <w:rsid w:val="000836F7"/>
    <w:rsid w:val="0008623F"/>
    <w:rsid w:val="00090633"/>
    <w:rsid w:val="00090FA1"/>
    <w:rsid w:val="0009243F"/>
    <w:rsid w:val="00092AFA"/>
    <w:rsid w:val="00093E9C"/>
    <w:rsid w:val="000946DB"/>
    <w:rsid w:val="0009564B"/>
    <w:rsid w:val="00097BB7"/>
    <w:rsid w:val="000A096C"/>
    <w:rsid w:val="000A1B59"/>
    <w:rsid w:val="000A5634"/>
    <w:rsid w:val="000A71B6"/>
    <w:rsid w:val="000A77D9"/>
    <w:rsid w:val="000B14F6"/>
    <w:rsid w:val="000B58CC"/>
    <w:rsid w:val="000C0E3A"/>
    <w:rsid w:val="000C12D5"/>
    <w:rsid w:val="000C662D"/>
    <w:rsid w:val="000D4D3F"/>
    <w:rsid w:val="000D6624"/>
    <w:rsid w:val="000E0AE8"/>
    <w:rsid w:val="000E10E1"/>
    <w:rsid w:val="000E2295"/>
    <w:rsid w:val="000E57E9"/>
    <w:rsid w:val="000E6CE5"/>
    <w:rsid w:val="000F081B"/>
    <w:rsid w:val="000F13A3"/>
    <w:rsid w:val="000F2DE5"/>
    <w:rsid w:val="000F5D05"/>
    <w:rsid w:val="001046BE"/>
    <w:rsid w:val="0011385D"/>
    <w:rsid w:val="001153D4"/>
    <w:rsid w:val="00121789"/>
    <w:rsid w:val="00125775"/>
    <w:rsid w:val="001277EE"/>
    <w:rsid w:val="00127D6D"/>
    <w:rsid w:val="0013527E"/>
    <w:rsid w:val="0014279C"/>
    <w:rsid w:val="00143DED"/>
    <w:rsid w:val="001441AF"/>
    <w:rsid w:val="00150887"/>
    <w:rsid w:val="00153295"/>
    <w:rsid w:val="00155349"/>
    <w:rsid w:val="00155472"/>
    <w:rsid w:val="00160CA3"/>
    <w:rsid w:val="001631F9"/>
    <w:rsid w:val="00165404"/>
    <w:rsid w:val="001666A2"/>
    <w:rsid w:val="00171EE4"/>
    <w:rsid w:val="00172C13"/>
    <w:rsid w:val="0017398F"/>
    <w:rsid w:val="00175EAB"/>
    <w:rsid w:val="0017639F"/>
    <w:rsid w:val="00182E03"/>
    <w:rsid w:val="00183E71"/>
    <w:rsid w:val="00186AF6"/>
    <w:rsid w:val="00186FA0"/>
    <w:rsid w:val="00193308"/>
    <w:rsid w:val="00193715"/>
    <w:rsid w:val="0019555E"/>
    <w:rsid w:val="001A4AF1"/>
    <w:rsid w:val="001A6999"/>
    <w:rsid w:val="001B0D66"/>
    <w:rsid w:val="001B4F9A"/>
    <w:rsid w:val="001B5882"/>
    <w:rsid w:val="001B618C"/>
    <w:rsid w:val="001B7675"/>
    <w:rsid w:val="001C056E"/>
    <w:rsid w:val="001C158C"/>
    <w:rsid w:val="001C1D75"/>
    <w:rsid w:val="001C27CA"/>
    <w:rsid w:val="001C2ED7"/>
    <w:rsid w:val="001C7D4B"/>
    <w:rsid w:val="001D2261"/>
    <w:rsid w:val="001D32CF"/>
    <w:rsid w:val="001D3751"/>
    <w:rsid w:val="001D49B4"/>
    <w:rsid w:val="001D58A8"/>
    <w:rsid w:val="001D7BFA"/>
    <w:rsid w:val="001E165D"/>
    <w:rsid w:val="001E26F9"/>
    <w:rsid w:val="001E287C"/>
    <w:rsid w:val="001E7842"/>
    <w:rsid w:val="001F1C5B"/>
    <w:rsid w:val="001F2878"/>
    <w:rsid w:val="001F39CE"/>
    <w:rsid w:val="001F578A"/>
    <w:rsid w:val="001F5F28"/>
    <w:rsid w:val="00201223"/>
    <w:rsid w:val="00203F92"/>
    <w:rsid w:val="0020514A"/>
    <w:rsid w:val="00205EC4"/>
    <w:rsid w:val="0020697A"/>
    <w:rsid w:val="0021291D"/>
    <w:rsid w:val="0021581D"/>
    <w:rsid w:val="00221EE4"/>
    <w:rsid w:val="00223FEA"/>
    <w:rsid w:val="00227822"/>
    <w:rsid w:val="00230C55"/>
    <w:rsid w:val="00231680"/>
    <w:rsid w:val="0023343E"/>
    <w:rsid w:val="002339A8"/>
    <w:rsid w:val="00237894"/>
    <w:rsid w:val="002404A3"/>
    <w:rsid w:val="00245222"/>
    <w:rsid w:val="0024634F"/>
    <w:rsid w:val="00250461"/>
    <w:rsid w:val="00253E6B"/>
    <w:rsid w:val="002559F3"/>
    <w:rsid w:val="00255E10"/>
    <w:rsid w:val="00260E8B"/>
    <w:rsid w:val="002632F3"/>
    <w:rsid w:val="0026450C"/>
    <w:rsid w:val="00264A81"/>
    <w:rsid w:val="00266B1D"/>
    <w:rsid w:val="00271C05"/>
    <w:rsid w:val="00276CAD"/>
    <w:rsid w:val="002771A3"/>
    <w:rsid w:val="00282E7E"/>
    <w:rsid w:val="002860BE"/>
    <w:rsid w:val="00291D5B"/>
    <w:rsid w:val="00292B04"/>
    <w:rsid w:val="002A3B5D"/>
    <w:rsid w:val="002A3D74"/>
    <w:rsid w:val="002B1D1D"/>
    <w:rsid w:val="002B696F"/>
    <w:rsid w:val="002B77F2"/>
    <w:rsid w:val="002C41D9"/>
    <w:rsid w:val="002D0A0F"/>
    <w:rsid w:val="002D10BF"/>
    <w:rsid w:val="002D16E2"/>
    <w:rsid w:val="002D5B4F"/>
    <w:rsid w:val="002D6369"/>
    <w:rsid w:val="002D7278"/>
    <w:rsid w:val="002D7B01"/>
    <w:rsid w:val="002E6206"/>
    <w:rsid w:val="002F0661"/>
    <w:rsid w:val="002F1EED"/>
    <w:rsid w:val="002F2C1C"/>
    <w:rsid w:val="002F3FA8"/>
    <w:rsid w:val="002F60C9"/>
    <w:rsid w:val="00300166"/>
    <w:rsid w:val="00303EAD"/>
    <w:rsid w:val="00305CAC"/>
    <w:rsid w:val="00305FF3"/>
    <w:rsid w:val="003125E2"/>
    <w:rsid w:val="00320B2C"/>
    <w:rsid w:val="003225E2"/>
    <w:rsid w:val="00324580"/>
    <w:rsid w:val="003266A1"/>
    <w:rsid w:val="00327170"/>
    <w:rsid w:val="00327598"/>
    <w:rsid w:val="003300E7"/>
    <w:rsid w:val="00332CB6"/>
    <w:rsid w:val="00334023"/>
    <w:rsid w:val="003354B5"/>
    <w:rsid w:val="0033709B"/>
    <w:rsid w:val="00340026"/>
    <w:rsid w:val="003416EE"/>
    <w:rsid w:val="0034257E"/>
    <w:rsid w:val="00344FF0"/>
    <w:rsid w:val="00347247"/>
    <w:rsid w:val="00351ED9"/>
    <w:rsid w:val="00354A78"/>
    <w:rsid w:val="003567AB"/>
    <w:rsid w:val="00356DC4"/>
    <w:rsid w:val="003619B1"/>
    <w:rsid w:val="00362121"/>
    <w:rsid w:val="00362642"/>
    <w:rsid w:val="003663AC"/>
    <w:rsid w:val="00376254"/>
    <w:rsid w:val="003815DD"/>
    <w:rsid w:val="00382173"/>
    <w:rsid w:val="00385190"/>
    <w:rsid w:val="00385BEC"/>
    <w:rsid w:val="00386461"/>
    <w:rsid w:val="003869A4"/>
    <w:rsid w:val="00386D65"/>
    <w:rsid w:val="00386D8E"/>
    <w:rsid w:val="00386EA6"/>
    <w:rsid w:val="00391A97"/>
    <w:rsid w:val="00391C9A"/>
    <w:rsid w:val="00392BAB"/>
    <w:rsid w:val="00393066"/>
    <w:rsid w:val="00394495"/>
    <w:rsid w:val="0039527C"/>
    <w:rsid w:val="00397810"/>
    <w:rsid w:val="00397A9A"/>
    <w:rsid w:val="003A2CAC"/>
    <w:rsid w:val="003A3384"/>
    <w:rsid w:val="003A4418"/>
    <w:rsid w:val="003A6584"/>
    <w:rsid w:val="003A6A27"/>
    <w:rsid w:val="003B1BE5"/>
    <w:rsid w:val="003B28A7"/>
    <w:rsid w:val="003C2FB7"/>
    <w:rsid w:val="003C4BC7"/>
    <w:rsid w:val="003D10AA"/>
    <w:rsid w:val="003D2138"/>
    <w:rsid w:val="003D40E4"/>
    <w:rsid w:val="003E21B0"/>
    <w:rsid w:val="003E6DAC"/>
    <w:rsid w:val="003F10C8"/>
    <w:rsid w:val="003F2182"/>
    <w:rsid w:val="003F5006"/>
    <w:rsid w:val="003F6C42"/>
    <w:rsid w:val="003F7E73"/>
    <w:rsid w:val="00405AF3"/>
    <w:rsid w:val="00406F9E"/>
    <w:rsid w:val="004075B4"/>
    <w:rsid w:val="004077C6"/>
    <w:rsid w:val="00410D48"/>
    <w:rsid w:val="0041223D"/>
    <w:rsid w:val="00413383"/>
    <w:rsid w:val="004136D5"/>
    <w:rsid w:val="0041561A"/>
    <w:rsid w:val="00421DF5"/>
    <w:rsid w:val="00425A3E"/>
    <w:rsid w:val="00426DEB"/>
    <w:rsid w:val="00426E50"/>
    <w:rsid w:val="00430049"/>
    <w:rsid w:val="00431DAC"/>
    <w:rsid w:val="004347EA"/>
    <w:rsid w:val="00437BE9"/>
    <w:rsid w:val="00441BA6"/>
    <w:rsid w:val="0044401F"/>
    <w:rsid w:val="004442D0"/>
    <w:rsid w:val="0044432F"/>
    <w:rsid w:val="004446FC"/>
    <w:rsid w:val="00444C64"/>
    <w:rsid w:val="00446DA5"/>
    <w:rsid w:val="00450E8F"/>
    <w:rsid w:val="0045395D"/>
    <w:rsid w:val="00454738"/>
    <w:rsid w:val="004554D2"/>
    <w:rsid w:val="00455CEE"/>
    <w:rsid w:val="00455DDD"/>
    <w:rsid w:val="00462F69"/>
    <w:rsid w:val="004673BE"/>
    <w:rsid w:val="0047121B"/>
    <w:rsid w:val="00473703"/>
    <w:rsid w:val="00475A18"/>
    <w:rsid w:val="00475B93"/>
    <w:rsid w:val="0048175B"/>
    <w:rsid w:val="004845BE"/>
    <w:rsid w:val="004907BB"/>
    <w:rsid w:val="00490CF1"/>
    <w:rsid w:val="004916AB"/>
    <w:rsid w:val="00493201"/>
    <w:rsid w:val="004943EB"/>
    <w:rsid w:val="004946A8"/>
    <w:rsid w:val="0049519A"/>
    <w:rsid w:val="004977CD"/>
    <w:rsid w:val="004A4EBF"/>
    <w:rsid w:val="004A7875"/>
    <w:rsid w:val="004A7C50"/>
    <w:rsid w:val="004B3B13"/>
    <w:rsid w:val="004B5FED"/>
    <w:rsid w:val="004B716D"/>
    <w:rsid w:val="004C7428"/>
    <w:rsid w:val="004C7A5D"/>
    <w:rsid w:val="004D3DA6"/>
    <w:rsid w:val="004D775A"/>
    <w:rsid w:val="004D7DDE"/>
    <w:rsid w:val="004E1FBB"/>
    <w:rsid w:val="004E1FC6"/>
    <w:rsid w:val="004E38D2"/>
    <w:rsid w:val="004E57DC"/>
    <w:rsid w:val="004E6144"/>
    <w:rsid w:val="004E6A35"/>
    <w:rsid w:val="004E725C"/>
    <w:rsid w:val="004F1846"/>
    <w:rsid w:val="004F1AC9"/>
    <w:rsid w:val="004F1F9E"/>
    <w:rsid w:val="004F23C0"/>
    <w:rsid w:val="004F2EC6"/>
    <w:rsid w:val="004F36C0"/>
    <w:rsid w:val="004F3B9C"/>
    <w:rsid w:val="00500D71"/>
    <w:rsid w:val="0050223D"/>
    <w:rsid w:val="00510C42"/>
    <w:rsid w:val="00510FD0"/>
    <w:rsid w:val="00511CDA"/>
    <w:rsid w:val="00515E6E"/>
    <w:rsid w:val="00516D28"/>
    <w:rsid w:val="00521BB2"/>
    <w:rsid w:val="005250DF"/>
    <w:rsid w:val="00525D6F"/>
    <w:rsid w:val="00527276"/>
    <w:rsid w:val="005273C4"/>
    <w:rsid w:val="00532F7B"/>
    <w:rsid w:val="0053432A"/>
    <w:rsid w:val="005421AD"/>
    <w:rsid w:val="005476C7"/>
    <w:rsid w:val="00561853"/>
    <w:rsid w:val="005629B9"/>
    <w:rsid w:val="005636D7"/>
    <w:rsid w:val="00564841"/>
    <w:rsid w:val="00565198"/>
    <w:rsid w:val="005651D8"/>
    <w:rsid w:val="00567FC6"/>
    <w:rsid w:val="0057339F"/>
    <w:rsid w:val="00581873"/>
    <w:rsid w:val="0058279D"/>
    <w:rsid w:val="00585507"/>
    <w:rsid w:val="005916D1"/>
    <w:rsid w:val="00594668"/>
    <w:rsid w:val="005965CE"/>
    <w:rsid w:val="005970E0"/>
    <w:rsid w:val="005A1264"/>
    <w:rsid w:val="005A26F4"/>
    <w:rsid w:val="005A36A9"/>
    <w:rsid w:val="005A3CF7"/>
    <w:rsid w:val="005A4F3A"/>
    <w:rsid w:val="005A7971"/>
    <w:rsid w:val="005B0535"/>
    <w:rsid w:val="005B6C8B"/>
    <w:rsid w:val="005C057F"/>
    <w:rsid w:val="005C0998"/>
    <w:rsid w:val="005C4585"/>
    <w:rsid w:val="005D0917"/>
    <w:rsid w:val="005D105A"/>
    <w:rsid w:val="005D40C3"/>
    <w:rsid w:val="005E3E84"/>
    <w:rsid w:val="005E43A2"/>
    <w:rsid w:val="005F3A29"/>
    <w:rsid w:val="005F5D6E"/>
    <w:rsid w:val="005F7302"/>
    <w:rsid w:val="0060015B"/>
    <w:rsid w:val="00601214"/>
    <w:rsid w:val="00601B6C"/>
    <w:rsid w:val="006034C7"/>
    <w:rsid w:val="00610869"/>
    <w:rsid w:val="00612F88"/>
    <w:rsid w:val="00613D79"/>
    <w:rsid w:val="00615955"/>
    <w:rsid w:val="00630998"/>
    <w:rsid w:val="00631484"/>
    <w:rsid w:val="00634A4C"/>
    <w:rsid w:val="00634C19"/>
    <w:rsid w:val="006373F8"/>
    <w:rsid w:val="00637D12"/>
    <w:rsid w:val="00637EA5"/>
    <w:rsid w:val="006453E5"/>
    <w:rsid w:val="00650D8B"/>
    <w:rsid w:val="00651E62"/>
    <w:rsid w:val="00652261"/>
    <w:rsid w:val="00660B64"/>
    <w:rsid w:val="0066585B"/>
    <w:rsid w:val="0066795C"/>
    <w:rsid w:val="00670E31"/>
    <w:rsid w:val="006729F9"/>
    <w:rsid w:val="00672FAE"/>
    <w:rsid w:val="00675DF1"/>
    <w:rsid w:val="00677D7D"/>
    <w:rsid w:val="006818A0"/>
    <w:rsid w:val="00681F01"/>
    <w:rsid w:val="0068201A"/>
    <w:rsid w:val="00684195"/>
    <w:rsid w:val="0068795E"/>
    <w:rsid w:val="0069126F"/>
    <w:rsid w:val="00692236"/>
    <w:rsid w:val="00693107"/>
    <w:rsid w:val="00693F51"/>
    <w:rsid w:val="00695220"/>
    <w:rsid w:val="006A07DA"/>
    <w:rsid w:val="006A14FF"/>
    <w:rsid w:val="006A660F"/>
    <w:rsid w:val="006A6ACC"/>
    <w:rsid w:val="006A7FB4"/>
    <w:rsid w:val="006B0F22"/>
    <w:rsid w:val="006B1D76"/>
    <w:rsid w:val="006B3D65"/>
    <w:rsid w:val="006B457B"/>
    <w:rsid w:val="006B4AED"/>
    <w:rsid w:val="006C1307"/>
    <w:rsid w:val="006C2EFA"/>
    <w:rsid w:val="006D3663"/>
    <w:rsid w:val="006E7A55"/>
    <w:rsid w:val="006F15B7"/>
    <w:rsid w:val="006F1B19"/>
    <w:rsid w:val="006F3A51"/>
    <w:rsid w:val="0070171E"/>
    <w:rsid w:val="0070470D"/>
    <w:rsid w:val="00704CA2"/>
    <w:rsid w:val="007060EE"/>
    <w:rsid w:val="00710F1F"/>
    <w:rsid w:val="00714F7E"/>
    <w:rsid w:val="00715573"/>
    <w:rsid w:val="007157EE"/>
    <w:rsid w:val="007169B7"/>
    <w:rsid w:val="00716B95"/>
    <w:rsid w:val="0071774B"/>
    <w:rsid w:val="007210DE"/>
    <w:rsid w:val="00723684"/>
    <w:rsid w:val="00724229"/>
    <w:rsid w:val="00725199"/>
    <w:rsid w:val="0072691E"/>
    <w:rsid w:val="00727C3B"/>
    <w:rsid w:val="0073775B"/>
    <w:rsid w:val="00740DD7"/>
    <w:rsid w:val="00747F62"/>
    <w:rsid w:val="007509D8"/>
    <w:rsid w:val="0075497B"/>
    <w:rsid w:val="007560E9"/>
    <w:rsid w:val="00756845"/>
    <w:rsid w:val="0076340E"/>
    <w:rsid w:val="007700D2"/>
    <w:rsid w:val="0077154C"/>
    <w:rsid w:val="00772011"/>
    <w:rsid w:val="00773F12"/>
    <w:rsid w:val="00776905"/>
    <w:rsid w:val="00780B6C"/>
    <w:rsid w:val="00783179"/>
    <w:rsid w:val="0079010E"/>
    <w:rsid w:val="00790C52"/>
    <w:rsid w:val="0079547A"/>
    <w:rsid w:val="007A2709"/>
    <w:rsid w:val="007A42D0"/>
    <w:rsid w:val="007A5F52"/>
    <w:rsid w:val="007A63B6"/>
    <w:rsid w:val="007B1FE6"/>
    <w:rsid w:val="007B2F8E"/>
    <w:rsid w:val="007B5D28"/>
    <w:rsid w:val="007B7BE0"/>
    <w:rsid w:val="007C0D7F"/>
    <w:rsid w:val="007C1682"/>
    <w:rsid w:val="007D0793"/>
    <w:rsid w:val="007D197B"/>
    <w:rsid w:val="007D3D31"/>
    <w:rsid w:val="007D47AC"/>
    <w:rsid w:val="007E479C"/>
    <w:rsid w:val="007E47AC"/>
    <w:rsid w:val="007E4DFC"/>
    <w:rsid w:val="007E70D0"/>
    <w:rsid w:val="007F1177"/>
    <w:rsid w:val="007F3928"/>
    <w:rsid w:val="007F675D"/>
    <w:rsid w:val="00803834"/>
    <w:rsid w:val="00803F09"/>
    <w:rsid w:val="00805B40"/>
    <w:rsid w:val="008067F2"/>
    <w:rsid w:val="00811721"/>
    <w:rsid w:val="00820DE0"/>
    <w:rsid w:val="008213BD"/>
    <w:rsid w:val="00825906"/>
    <w:rsid w:val="00827087"/>
    <w:rsid w:val="00827AC3"/>
    <w:rsid w:val="00833D67"/>
    <w:rsid w:val="0083609D"/>
    <w:rsid w:val="00836455"/>
    <w:rsid w:val="00837B0C"/>
    <w:rsid w:val="00837EDF"/>
    <w:rsid w:val="00842036"/>
    <w:rsid w:val="008446E8"/>
    <w:rsid w:val="008448AC"/>
    <w:rsid w:val="00844ADA"/>
    <w:rsid w:val="00844B39"/>
    <w:rsid w:val="0084761D"/>
    <w:rsid w:val="008562D6"/>
    <w:rsid w:val="0085779A"/>
    <w:rsid w:val="0086008A"/>
    <w:rsid w:val="00860546"/>
    <w:rsid w:val="00860A49"/>
    <w:rsid w:val="00860AB3"/>
    <w:rsid w:val="0086190D"/>
    <w:rsid w:val="00863E6C"/>
    <w:rsid w:val="00865CBB"/>
    <w:rsid w:val="0086644E"/>
    <w:rsid w:val="0087102F"/>
    <w:rsid w:val="00874567"/>
    <w:rsid w:val="008753D8"/>
    <w:rsid w:val="00877335"/>
    <w:rsid w:val="00877C96"/>
    <w:rsid w:val="008869CE"/>
    <w:rsid w:val="00891CA5"/>
    <w:rsid w:val="00895A23"/>
    <w:rsid w:val="008A3E57"/>
    <w:rsid w:val="008A3FE9"/>
    <w:rsid w:val="008A53CE"/>
    <w:rsid w:val="008A57E1"/>
    <w:rsid w:val="008B1107"/>
    <w:rsid w:val="008B649F"/>
    <w:rsid w:val="008C0746"/>
    <w:rsid w:val="008C2798"/>
    <w:rsid w:val="008C59CF"/>
    <w:rsid w:val="008C6A52"/>
    <w:rsid w:val="008D58D7"/>
    <w:rsid w:val="008D609A"/>
    <w:rsid w:val="008E09F3"/>
    <w:rsid w:val="008E1576"/>
    <w:rsid w:val="008E1B1C"/>
    <w:rsid w:val="008E77ED"/>
    <w:rsid w:val="008E7A79"/>
    <w:rsid w:val="008E7D50"/>
    <w:rsid w:val="008F2F75"/>
    <w:rsid w:val="008F448A"/>
    <w:rsid w:val="008F4854"/>
    <w:rsid w:val="008F60D1"/>
    <w:rsid w:val="008F6BA8"/>
    <w:rsid w:val="008F7A09"/>
    <w:rsid w:val="00904C11"/>
    <w:rsid w:val="00905329"/>
    <w:rsid w:val="00911514"/>
    <w:rsid w:val="00911F02"/>
    <w:rsid w:val="0091339D"/>
    <w:rsid w:val="009134B8"/>
    <w:rsid w:val="00915487"/>
    <w:rsid w:val="00915D8F"/>
    <w:rsid w:val="0092222B"/>
    <w:rsid w:val="00922A2F"/>
    <w:rsid w:val="00926A41"/>
    <w:rsid w:val="00930C0D"/>
    <w:rsid w:val="00932112"/>
    <w:rsid w:val="0093595D"/>
    <w:rsid w:val="0093635F"/>
    <w:rsid w:val="009366EB"/>
    <w:rsid w:val="00937391"/>
    <w:rsid w:val="0093775B"/>
    <w:rsid w:val="00937DC7"/>
    <w:rsid w:val="009471AA"/>
    <w:rsid w:val="009655A2"/>
    <w:rsid w:val="009721B2"/>
    <w:rsid w:val="009736CD"/>
    <w:rsid w:val="009738CD"/>
    <w:rsid w:val="00975726"/>
    <w:rsid w:val="009807AA"/>
    <w:rsid w:val="0098247A"/>
    <w:rsid w:val="0098466D"/>
    <w:rsid w:val="00985929"/>
    <w:rsid w:val="00985EA9"/>
    <w:rsid w:val="00993BBC"/>
    <w:rsid w:val="0099549F"/>
    <w:rsid w:val="009A0BB7"/>
    <w:rsid w:val="009A1377"/>
    <w:rsid w:val="009A47F3"/>
    <w:rsid w:val="009A79F7"/>
    <w:rsid w:val="009B5E4B"/>
    <w:rsid w:val="009B7E3C"/>
    <w:rsid w:val="009C2A74"/>
    <w:rsid w:val="009C2F4A"/>
    <w:rsid w:val="009C50F6"/>
    <w:rsid w:val="009C5ED2"/>
    <w:rsid w:val="009D17B1"/>
    <w:rsid w:val="009D2CFF"/>
    <w:rsid w:val="009D412B"/>
    <w:rsid w:val="009D6981"/>
    <w:rsid w:val="009E0902"/>
    <w:rsid w:val="009E1037"/>
    <w:rsid w:val="009E18E6"/>
    <w:rsid w:val="009E1E5F"/>
    <w:rsid w:val="009E36E1"/>
    <w:rsid w:val="009E7014"/>
    <w:rsid w:val="009F1290"/>
    <w:rsid w:val="009F47EE"/>
    <w:rsid w:val="009F7767"/>
    <w:rsid w:val="00A0376D"/>
    <w:rsid w:val="00A0501B"/>
    <w:rsid w:val="00A20528"/>
    <w:rsid w:val="00A36BA5"/>
    <w:rsid w:val="00A371A6"/>
    <w:rsid w:val="00A37696"/>
    <w:rsid w:val="00A37EEB"/>
    <w:rsid w:val="00A4168A"/>
    <w:rsid w:val="00A41AE7"/>
    <w:rsid w:val="00A42C70"/>
    <w:rsid w:val="00A50225"/>
    <w:rsid w:val="00A52BE4"/>
    <w:rsid w:val="00A5692B"/>
    <w:rsid w:val="00A5734B"/>
    <w:rsid w:val="00A63E05"/>
    <w:rsid w:val="00A64ADC"/>
    <w:rsid w:val="00A80419"/>
    <w:rsid w:val="00A815A2"/>
    <w:rsid w:val="00A81A21"/>
    <w:rsid w:val="00A8264A"/>
    <w:rsid w:val="00A82BB9"/>
    <w:rsid w:val="00A86AD8"/>
    <w:rsid w:val="00A90634"/>
    <w:rsid w:val="00A91658"/>
    <w:rsid w:val="00A91FF3"/>
    <w:rsid w:val="00A92AF7"/>
    <w:rsid w:val="00A95BAB"/>
    <w:rsid w:val="00A97323"/>
    <w:rsid w:val="00AA4960"/>
    <w:rsid w:val="00AB35D2"/>
    <w:rsid w:val="00AB3C34"/>
    <w:rsid w:val="00AB5138"/>
    <w:rsid w:val="00AB782F"/>
    <w:rsid w:val="00AC134D"/>
    <w:rsid w:val="00AC3C7D"/>
    <w:rsid w:val="00AC6D10"/>
    <w:rsid w:val="00AE379D"/>
    <w:rsid w:val="00AE47C1"/>
    <w:rsid w:val="00AE4F0A"/>
    <w:rsid w:val="00AE7850"/>
    <w:rsid w:val="00AE7907"/>
    <w:rsid w:val="00AF03D3"/>
    <w:rsid w:val="00AF08AF"/>
    <w:rsid w:val="00AF5398"/>
    <w:rsid w:val="00B014E1"/>
    <w:rsid w:val="00B02344"/>
    <w:rsid w:val="00B03A54"/>
    <w:rsid w:val="00B045CC"/>
    <w:rsid w:val="00B064C6"/>
    <w:rsid w:val="00B10722"/>
    <w:rsid w:val="00B1089D"/>
    <w:rsid w:val="00B12206"/>
    <w:rsid w:val="00B202D9"/>
    <w:rsid w:val="00B21498"/>
    <w:rsid w:val="00B235FD"/>
    <w:rsid w:val="00B25320"/>
    <w:rsid w:val="00B25338"/>
    <w:rsid w:val="00B25ED8"/>
    <w:rsid w:val="00B265D4"/>
    <w:rsid w:val="00B26BFA"/>
    <w:rsid w:val="00B26CD4"/>
    <w:rsid w:val="00B35FC2"/>
    <w:rsid w:val="00B50628"/>
    <w:rsid w:val="00B53CFF"/>
    <w:rsid w:val="00B54D64"/>
    <w:rsid w:val="00B554DE"/>
    <w:rsid w:val="00B573E4"/>
    <w:rsid w:val="00B619FC"/>
    <w:rsid w:val="00B625BD"/>
    <w:rsid w:val="00B64603"/>
    <w:rsid w:val="00B64766"/>
    <w:rsid w:val="00B70557"/>
    <w:rsid w:val="00B724A8"/>
    <w:rsid w:val="00B80CBD"/>
    <w:rsid w:val="00B80E55"/>
    <w:rsid w:val="00B83D60"/>
    <w:rsid w:val="00B85F78"/>
    <w:rsid w:val="00B86184"/>
    <w:rsid w:val="00B8661C"/>
    <w:rsid w:val="00B86B1F"/>
    <w:rsid w:val="00B91385"/>
    <w:rsid w:val="00B95FC6"/>
    <w:rsid w:val="00B96FFF"/>
    <w:rsid w:val="00BA18A8"/>
    <w:rsid w:val="00BA48BE"/>
    <w:rsid w:val="00BB3C35"/>
    <w:rsid w:val="00BB5A7D"/>
    <w:rsid w:val="00BB74A9"/>
    <w:rsid w:val="00BC26F4"/>
    <w:rsid w:val="00BC3BBE"/>
    <w:rsid w:val="00BD105A"/>
    <w:rsid w:val="00BD421E"/>
    <w:rsid w:val="00BD5174"/>
    <w:rsid w:val="00BD6BD4"/>
    <w:rsid w:val="00BE024C"/>
    <w:rsid w:val="00BE0D62"/>
    <w:rsid w:val="00BE6C78"/>
    <w:rsid w:val="00BF1709"/>
    <w:rsid w:val="00BF51B3"/>
    <w:rsid w:val="00BF6AB7"/>
    <w:rsid w:val="00C02031"/>
    <w:rsid w:val="00C03AA9"/>
    <w:rsid w:val="00C06634"/>
    <w:rsid w:val="00C071E2"/>
    <w:rsid w:val="00C10660"/>
    <w:rsid w:val="00C11C83"/>
    <w:rsid w:val="00C11D80"/>
    <w:rsid w:val="00C144C4"/>
    <w:rsid w:val="00C14552"/>
    <w:rsid w:val="00C15FC6"/>
    <w:rsid w:val="00C16CB5"/>
    <w:rsid w:val="00C16F89"/>
    <w:rsid w:val="00C201D8"/>
    <w:rsid w:val="00C24837"/>
    <w:rsid w:val="00C25B12"/>
    <w:rsid w:val="00C27DB7"/>
    <w:rsid w:val="00C30FD5"/>
    <w:rsid w:val="00C32FF5"/>
    <w:rsid w:val="00C34A75"/>
    <w:rsid w:val="00C36D49"/>
    <w:rsid w:val="00C40FFC"/>
    <w:rsid w:val="00C5343D"/>
    <w:rsid w:val="00C54477"/>
    <w:rsid w:val="00C576A4"/>
    <w:rsid w:val="00C57C89"/>
    <w:rsid w:val="00C6210B"/>
    <w:rsid w:val="00C62B54"/>
    <w:rsid w:val="00C647BB"/>
    <w:rsid w:val="00C65B80"/>
    <w:rsid w:val="00C66BC0"/>
    <w:rsid w:val="00C718F3"/>
    <w:rsid w:val="00C743A1"/>
    <w:rsid w:val="00C76B83"/>
    <w:rsid w:val="00C77FA7"/>
    <w:rsid w:val="00C85446"/>
    <w:rsid w:val="00C90152"/>
    <w:rsid w:val="00C94721"/>
    <w:rsid w:val="00C96AE1"/>
    <w:rsid w:val="00CA03B9"/>
    <w:rsid w:val="00CA1C6D"/>
    <w:rsid w:val="00CA289C"/>
    <w:rsid w:val="00CA2F72"/>
    <w:rsid w:val="00CA3FA9"/>
    <w:rsid w:val="00CA5E06"/>
    <w:rsid w:val="00CB1C45"/>
    <w:rsid w:val="00CB5C94"/>
    <w:rsid w:val="00CB7166"/>
    <w:rsid w:val="00CC0418"/>
    <w:rsid w:val="00CC0651"/>
    <w:rsid w:val="00CC16B7"/>
    <w:rsid w:val="00CC577C"/>
    <w:rsid w:val="00CC5BE5"/>
    <w:rsid w:val="00CC5DF3"/>
    <w:rsid w:val="00CC6DAB"/>
    <w:rsid w:val="00CD102A"/>
    <w:rsid w:val="00CD36DF"/>
    <w:rsid w:val="00CD42D6"/>
    <w:rsid w:val="00CD7BE7"/>
    <w:rsid w:val="00CE57E4"/>
    <w:rsid w:val="00CE5C85"/>
    <w:rsid w:val="00CE7E52"/>
    <w:rsid w:val="00CF2278"/>
    <w:rsid w:val="00CF2D59"/>
    <w:rsid w:val="00D00B8D"/>
    <w:rsid w:val="00D01830"/>
    <w:rsid w:val="00D05E82"/>
    <w:rsid w:val="00D073E4"/>
    <w:rsid w:val="00D14F07"/>
    <w:rsid w:val="00D225B1"/>
    <w:rsid w:val="00D27F94"/>
    <w:rsid w:val="00D36DA1"/>
    <w:rsid w:val="00D51940"/>
    <w:rsid w:val="00D52D15"/>
    <w:rsid w:val="00D55BB8"/>
    <w:rsid w:val="00D57628"/>
    <w:rsid w:val="00D60472"/>
    <w:rsid w:val="00D609CB"/>
    <w:rsid w:val="00D64B77"/>
    <w:rsid w:val="00D653EC"/>
    <w:rsid w:val="00D66A24"/>
    <w:rsid w:val="00D71494"/>
    <w:rsid w:val="00D87CD3"/>
    <w:rsid w:val="00D90B41"/>
    <w:rsid w:val="00D93522"/>
    <w:rsid w:val="00D93CCB"/>
    <w:rsid w:val="00D979C9"/>
    <w:rsid w:val="00D979D9"/>
    <w:rsid w:val="00DA1823"/>
    <w:rsid w:val="00DA1DFF"/>
    <w:rsid w:val="00DA29E5"/>
    <w:rsid w:val="00DB0589"/>
    <w:rsid w:val="00DB09B2"/>
    <w:rsid w:val="00DB1E1F"/>
    <w:rsid w:val="00DC1269"/>
    <w:rsid w:val="00DC2A8A"/>
    <w:rsid w:val="00DC30E0"/>
    <w:rsid w:val="00DC36F0"/>
    <w:rsid w:val="00DC46E2"/>
    <w:rsid w:val="00DC53A9"/>
    <w:rsid w:val="00DD064D"/>
    <w:rsid w:val="00DD5A7E"/>
    <w:rsid w:val="00DE459F"/>
    <w:rsid w:val="00DE491E"/>
    <w:rsid w:val="00DE7003"/>
    <w:rsid w:val="00DF175A"/>
    <w:rsid w:val="00DF279B"/>
    <w:rsid w:val="00DF38C3"/>
    <w:rsid w:val="00DF7851"/>
    <w:rsid w:val="00DF7DA5"/>
    <w:rsid w:val="00E01CBB"/>
    <w:rsid w:val="00E020FB"/>
    <w:rsid w:val="00E02E9C"/>
    <w:rsid w:val="00E104D0"/>
    <w:rsid w:val="00E16D7E"/>
    <w:rsid w:val="00E21838"/>
    <w:rsid w:val="00E2219E"/>
    <w:rsid w:val="00E23BF0"/>
    <w:rsid w:val="00E23E93"/>
    <w:rsid w:val="00E242ED"/>
    <w:rsid w:val="00E27546"/>
    <w:rsid w:val="00E30F8F"/>
    <w:rsid w:val="00E33530"/>
    <w:rsid w:val="00E34A39"/>
    <w:rsid w:val="00E37DCE"/>
    <w:rsid w:val="00E43656"/>
    <w:rsid w:val="00E44CFD"/>
    <w:rsid w:val="00E450A8"/>
    <w:rsid w:val="00E463EF"/>
    <w:rsid w:val="00E47B3F"/>
    <w:rsid w:val="00E56F4B"/>
    <w:rsid w:val="00E645EB"/>
    <w:rsid w:val="00E70125"/>
    <w:rsid w:val="00E73805"/>
    <w:rsid w:val="00E87523"/>
    <w:rsid w:val="00E93B26"/>
    <w:rsid w:val="00E94B2C"/>
    <w:rsid w:val="00EA4033"/>
    <w:rsid w:val="00EA5C06"/>
    <w:rsid w:val="00EA7FD7"/>
    <w:rsid w:val="00EB4443"/>
    <w:rsid w:val="00EB584A"/>
    <w:rsid w:val="00EB5F8B"/>
    <w:rsid w:val="00EB613D"/>
    <w:rsid w:val="00EB64E3"/>
    <w:rsid w:val="00EC15EE"/>
    <w:rsid w:val="00EC36C3"/>
    <w:rsid w:val="00EC6345"/>
    <w:rsid w:val="00EC69E5"/>
    <w:rsid w:val="00ED2D07"/>
    <w:rsid w:val="00ED302A"/>
    <w:rsid w:val="00ED6EB9"/>
    <w:rsid w:val="00EE4D1E"/>
    <w:rsid w:val="00EE673A"/>
    <w:rsid w:val="00EF379D"/>
    <w:rsid w:val="00EF3C64"/>
    <w:rsid w:val="00EF3E06"/>
    <w:rsid w:val="00EF454B"/>
    <w:rsid w:val="00EF5173"/>
    <w:rsid w:val="00F00892"/>
    <w:rsid w:val="00F0444A"/>
    <w:rsid w:val="00F044FB"/>
    <w:rsid w:val="00F06828"/>
    <w:rsid w:val="00F07873"/>
    <w:rsid w:val="00F1088E"/>
    <w:rsid w:val="00F13428"/>
    <w:rsid w:val="00F13929"/>
    <w:rsid w:val="00F14644"/>
    <w:rsid w:val="00F14CB2"/>
    <w:rsid w:val="00F14E51"/>
    <w:rsid w:val="00F20874"/>
    <w:rsid w:val="00F30E4A"/>
    <w:rsid w:val="00F33A39"/>
    <w:rsid w:val="00F33EBA"/>
    <w:rsid w:val="00F34BC9"/>
    <w:rsid w:val="00F35CC4"/>
    <w:rsid w:val="00F37CAE"/>
    <w:rsid w:val="00F402C0"/>
    <w:rsid w:val="00F40ECD"/>
    <w:rsid w:val="00F41897"/>
    <w:rsid w:val="00F42E2C"/>
    <w:rsid w:val="00F45738"/>
    <w:rsid w:val="00F518A7"/>
    <w:rsid w:val="00F6657D"/>
    <w:rsid w:val="00F71AC0"/>
    <w:rsid w:val="00F73949"/>
    <w:rsid w:val="00F757C9"/>
    <w:rsid w:val="00F81768"/>
    <w:rsid w:val="00F81DB9"/>
    <w:rsid w:val="00F81E9A"/>
    <w:rsid w:val="00F83E19"/>
    <w:rsid w:val="00F84C6B"/>
    <w:rsid w:val="00F8535C"/>
    <w:rsid w:val="00F857E9"/>
    <w:rsid w:val="00F872CD"/>
    <w:rsid w:val="00F92C99"/>
    <w:rsid w:val="00F9383E"/>
    <w:rsid w:val="00FA187E"/>
    <w:rsid w:val="00FA21CE"/>
    <w:rsid w:val="00FA366B"/>
    <w:rsid w:val="00FA3820"/>
    <w:rsid w:val="00FA4902"/>
    <w:rsid w:val="00FB3374"/>
    <w:rsid w:val="00FB6BBF"/>
    <w:rsid w:val="00FC30AE"/>
    <w:rsid w:val="00FC47C6"/>
    <w:rsid w:val="00FC5652"/>
    <w:rsid w:val="00FC5688"/>
    <w:rsid w:val="00FC7974"/>
    <w:rsid w:val="00FD517B"/>
    <w:rsid w:val="00FE11B3"/>
    <w:rsid w:val="00FE178F"/>
    <w:rsid w:val="00FE3EB7"/>
    <w:rsid w:val="00FE6964"/>
    <w:rsid w:val="00FF01C1"/>
    <w:rsid w:val="00FF579A"/>
    <w:rsid w:val="00FF5C8F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AB09"/>
  <w15:docId w15:val="{22A5285C-0DAC-4BBF-9FF1-3FDB38BC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roid Sans Fallback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523"/>
    <w:pPr>
      <w:suppressAutoHyphens/>
      <w:spacing w:after="200"/>
    </w:pPr>
    <w:rPr>
      <w:color w:val="00000A"/>
    </w:rPr>
  </w:style>
  <w:style w:type="paragraph" w:styleId="Ttulo1">
    <w:name w:val="heading 1"/>
    <w:basedOn w:val="Normal"/>
    <w:next w:val="Normal"/>
    <w:link w:val="Ttulo1Char"/>
    <w:uiPriority w:val="9"/>
    <w:qFormat/>
    <w:rsid w:val="005F5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D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5F5D6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C06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34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hAnsi="Liberation Sans" w:cs="Lohit Marathi"/>
      <w:sz w:val="28"/>
      <w:szCs w:val="28"/>
    </w:rPr>
  </w:style>
  <w:style w:type="paragraph" w:customStyle="1" w:styleId="Corpodotexto">
    <w:name w:val="Corpo do texto"/>
    <w:basedOn w:val="Normal"/>
    <w:uiPriority w:val="99"/>
    <w:pPr>
      <w:spacing w:after="140" w:line="288" w:lineRule="auto"/>
    </w:pPr>
  </w:style>
  <w:style w:type="paragraph" w:styleId="Lista">
    <w:name w:val="List"/>
    <w:basedOn w:val="Corpodotexto"/>
    <w:rPr>
      <w:rFonts w:cs="Lohit Marath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Marath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13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atabela"/>
  </w:style>
  <w:style w:type="table" w:styleId="Tabelacomgrade">
    <w:name w:val="Table Grid"/>
    <w:basedOn w:val="Tabelanormal"/>
    <w:uiPriority w:val="59"/>
    <w:rsid w:val="00D113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5F5D6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5F5D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F5D6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F5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D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5F5D6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450A8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3D10AA"/>
    <w:rPr>
      <w:color w:val="800080" w:themeColor="followedHyperlink"/>
      <w:u w:val="single"/>
    </w:rPr>
  </w:style>
  <w:style w:type="character" w:customStyle="1" w:styleId="canfaseforte">
    <w:name w:val="Êcanfase forte"/>
    <w:uiPriority w:val="99"/>
    <w:rsid w:val="00160CA3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0D662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662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6624"/>
    <w:rPr>
      <w:color w:val="00000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66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6624"/>
    <w:rPr>
      <w:b/>
      <w:bCs/>
      <w:color w:val="00000A"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CC06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tandard">
    <w:name w:val="Standard"/>
    <w:rsid w:val="00CC0651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abealho">
    <w:name w:val="header"/>
    <w:basedOn w:val="Standard"/>
    <w:link w:val="CabealhoChar"/>
    <w:rsid w:val="00CC0651"/>
    <w:pPr>
      <w:tabs>
        <w:tab w:val="center" w:pos="4419"/>
        <w:tab w:val="right" w:pos="8838"/>
      </w:tabs>
      <w:spacing w:before="120"/>
      <w:ind w:firstLine="1134"/>
      <w:jc w:val="both"/>
    </w:pPr>
  </w:style>
  <w:style w:type="character" w:customStyle="1" w:styleId="CabealhoChar">
    <w:name w:val="Cabeçalho Char"/>
    <w:basedOn w:val="Fontepargpadro"/>
    <w:link w:val="Cabealho"/>
    <w:rsid w:val="00CC0651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rsid w:val="0017639F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1763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CF2278"/>
    <w:rPr>
      <w:color w:val="605E5C"/>
      <w:shd w:val="clear" w:color="auto" w:fill="E1DFDD"/>
    </w:rPr>
  </w:style>
  <w:style w:type="character" w:customStyle="1" w:styleId="dpvwyc">
    <w:name w:val="dpvwyc"/>
    <w:basedOn w:val="Fontepargpadro"/>
    <w:rsid w:val="00155472"/>
  </w:style>
  <w:style w:type="character" w:customStyle="1" w:styleId="npefkd">
    <w:name w:val="npefkd"/>
    <w:basedOn w:val="Fontepargpadro"/>
    <w:rsid w:val="00155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3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41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8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2428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3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05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5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6814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ernando.laercio@uf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BA01D-9F97-4B9D-8ABD-7AE80616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5</Pages>
  <Words>1431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Processos Seletivos</dc:creator>
  <cp:lastModifiedBy>Fernando Laércio Alves da Silva</cp:lastModifiedBy>
  <cp:revision>31</cp:revision>
  <cp:lastPrinted>2020-08-30T14:03:00Z</cp:lastPrinted>
  <dcterms:created xsi:type="dcterms:W3CDTF">2021-05-26T12:04:00Z</dcterms:created>
  <dcterms:modified xsi:type="dcterms:W3CDTF">2026-07-27T23:13:00Z</dcterms:modified>
  <dc:language>pt-BR</dc:language>
</cp:coreProperties>
</file>